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85B" w:rsidRDefault="001D285B" w:rsidP="00AA1E92">
      <w:pPr>
        <w:spacing w:after="0"/>
        <w:rPr>
          <w:rFonts w:ascii="Times New Roman" w:hAnsi="Times New Roman" w:cs="Times New Roman"/>
          <w:b/>
          <w:sz w:val="28"/>
          <w:szCs w:val="36"/>
        </w:rPr>
      </w:pPr>
    </w:p>
    <w:p w:rsidR="001D285B" w:rsidRDefault="001D285B" w:rsidP="00353D0D">
      <w:pPr>
        <w:spacing w:after="0"/>
        <w:jc w:val="center"/>
        <w:rPr>
          <w:rFonts w:ascii="Times New Roman" w:hAnsi="Times New Roman" w:cs="Times New Roman"/>
          <w:b/>
          <w:sz w:val="28"/>
          <w:szCs w:val="36"/>
        </w:rPr>
        <w:sectPr w:rsidR="001D285B" w:rsidSect="001D285B">
          <w:pgSz w:w="11906" w:h="16838"/>
          <w:pgMar w:top="238" w:right="851" w:bottom="255" w:left="851" w:header="709" w:footer="709" w:gutter="0"/>
          <w:cols w:space="708"/>
          <w:docGrid w:linePitch="360"/>
        </w:sectPr>
      </w:pPr>
    </w:p>
    <w:p w:rsidR="00443741" w:rsidRPr="00353D0D" w:rsidRDefault="00443741" w:rsidP="00353D0D">
      <w:pPr>
        <w:spacing w:after="0"/>
        <w:jc w:val="center"/>
        <w:rPr>
          <w:rFonts w:ascii="Times New Roman" w:hAnsi="Times New Roman" w:cs="Times New Roman"/>
          <w:b/>
          <w:sz w:val="28"/>
          <w:szCs w:val="36"/>
        </w:rPr>
      </w:pPr>
      <w:r w:rsidRPr="00353D0D">
        <w:rPr>
          <w:rFonts w:ascii="Times New Roman" w:hAnsi="Times New Roman" w:cs="Times New Roman"/>
          <w:b/>
          <w:sz w:val="28"/>
          <w:szCs w:val="36"/>
        </w:rPr>
        <w:lastRenderedPageBreak/>
        <w:t>Комплексно-тематическое планирование</w:t>
      </w:r>
    </w:p>
    <w:p w:rsidR="00443741" w:rsidRPr="00353D0D" w:rsidRDefault="00443741" w:rsidP="00443741">
      <w:pPr>
        <w:spacing w:after="0"/>
        <w:jc w:val="center"/>
        <w:rPr>
          <w:rFonts w:ascii="Times New Roman" w:hAnsi="Times New Roman" w:cs="Times New Roman"/>
          <w:b/>
          <w:sz w:val="28"/>
          <w:szCs w:val="36"/>
        </w:rPr>
      </w:pPr>
      <w:r w:rsidRPr="00353D0D">
        <w:rPr>
          <w:rFonts w:ascii="Times New Roman" w:hAnsi="Times New Roman" w:cs="Times New Roman"/>
          <w:b/>
          <w:sz w:val="28"/>
          <w:szCs w:val="36"/>
        </w:rPr>
        <w:t>средней группы</w:t>
      </w:r>
      <w:r w:rsidR="00406FE9">
        <w:rPr>
          <w:rFonts w:ascii="Times New Roman" w:hAnsi="Times New Roman" w:cs="Times New Roman"/>
          <w:b/>
          <w:sz w:val="28"/>
          <w:szCs w:val="36"/>
        </w:rPr>
        <w:t xml:space="preserve"> </w:t>
      </w:r>
    </w:p>
    <w:p w:rsidR="00443741" w:rsidRPr="00353D0D" w:rsidRDefault="00383FA0" w:rsidP="00443741">
      <w:pPr>
        <w:spacing w:after="0"/>
        <w:jc w:val="center"/>
        <w:rPr>
          <w:rFonts w:ascii="Times New Roman" w:hAnsi="Times New Roman" w:cs="Times New Roman"/>
          <w:b/>
          <w:sz w:val="28"/>
          <w:szCs w:val="36"/>
        </w:rPr>
      </w:pPr>
      <w:r>
        <w:rPr>
          <w:rFonts w:ascii="Times New Roman" w:hAnsi="Times New Roman" w:cs="Times New Roman"/>
          <w:b/>
          <w:sz w:val="28"/>
          <w:szCs w:val="36"/>
        </w:rPr>
        <w:t>на 2021-2022</w:t>
      </w:r>
      <w:r w:rsidR="00443741" w:rsidRPr="00353D0D">
        <w:rPr>
          <w:rFonts w:ascii="Times New Roman" w:hAnsi="Times New Roman" w:cs="Times New Roman"/>
          <w:b/>
          <w:sz w:val="28"/>
          <w:szCs w:val="36"/>
        </w:rPr>
        <w:t xml:space="preserve"> учебный год</w:t>
      </w:r>
    </w:p>
    <w:p w:rsidR="00443741" w:rsidRDefault="00443741"/>
    <w:tbl>
      <w:tblPr>
        <w:tblStyle w:val="a3"/>
        <w:tblW w:w="16301" w:type="dxa"/>
        <w:tblInd w:w="250" w:type="dxa"/>
        <w:tblLayout w:type="fixed"/>
        <w:tblLook w:val="04A0"/>
      </w:tblPr>
      <w:tblGrid>
        <w:gridCol w:w="1412"/>
        <w:gridCol w:w="147"/>
        <w:gridCol w:w="1282"/>
        <w:gridCol w:w="5398"/>
        <w:gridCol w:w="6078"/>
        <w:gridCol w:w="1984"/>
      </w:tblGrid>
      <w:tr w:rsidR="00862DF2" w:rsidTr="00D83ABE">
        <w:trPr>
          <w:trHeight w:val="145"/>
        </w:trPr>
        <w:tc>
          <w:tcPr>
            <w:tcW w:w="1559" w:type="dxa"/>
            <w:gridSpan w:val="2"/>
          </w:tcPr>
          <w:p w:rsidR="00862DF2" w:rsidRPr="00A4259F" w:rsidRDefault="00862DF2" w:rsidP="00650677">
            <w:pPr>
              <w:jc w:val="center"/>
              <w:rPr>
                <w:sz w:val="28"/>
                <w:szCs w:val="28"/>
              </w:rPr>
            </w:pPr>
            <w:r w:rsidRPr="00A4259F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282" w:type="dxa"/>
          </w:tcPr>
          <w:p w:rsidR="00862DF2" w:rsidRPr="00A4259F" w:rsidRDefault="00862DF2" w:rsidP="00650677">
            <w:pPr>
              <w:jc w:val="center"/>
              <w:rPr>
                <w:sz w:val="28"/>
                <w:szCs w:val="28"/>
              </w:rPr>
            </w:pPr>
            <w:r w:rsidRPr="00A4259F">
              <w:rPr>
                <w:rFonts w:ascii="Times New Roman" w:hAnsi="Times New Roman" w:cs="Times New Roman"/>
                <w:b/>
                <w:sz w:val="28"/>
                <w:szCs w:val="28"/>
              </w:rPr>
              <w:t>Период</w:t>
            </w:r>
          </w:p>
        </w:tc>
        <w:tc>
          <w:tcPr>
            <w:tcW w:w="5398" w:type="dxa"/>
          </w:tcPr>
          <w:p w:rsidR="00862DF2" w:rsidRPr="00DB5032" w:rsidRDefault="00862DF2" w:rsidP="00650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032">
              <w:rPr>
                <w:rFonts w:ascii="Times New Roman" w:hAnsi="Times New Roman" w:cs="Times New Roman"/>
                <w:b/>
                <w:sz w:val="28"/>
                <w:szCs w:val="28"/>
              </w:rPr>
              <w:t>Цели</w:t>
            </w:r>
          </w:p>
        </w:tc>
        <w:tc>
          <w:tcPr>
            <w:tcW w:w="6078" w:type="dxa"/>
          </w:tcPr>
          <w:p w:rsidR="00862DF2" w:rsidRPr="00A4259F" w:rsidRDefault="00862DF2" w:rsidP="00650677">
            <w:pPr>
              <w:jc w:val="center"/>
              <w:rPr>
                <w:sz w:val="28"/>
                <w:szCs w:val="28"/>
              </w:rPr>
            </w:pPr>
            <w:r w:rsidRPr="00A4259F">
              <w:rPr>
                <w:rFonts w:ascii="Times New Roman" w:hAnsi="Times New Roman" w:cs="Times New Roman"/>
                <w:b/>
                <w:sz w:val="28"/>
                <w:szCs w:val="28"/>
              </w:rPr>
              <w:t>Форма организации детей</w:t>
            </w:r>
          </w:p>
        </w:tc>
        <w:tc>
          <w:tcPr>
            <w:tcW w:w="1984" w:type="dxa"/>
          </w:tcPr>
          <w:p w:rsidR="00862DF2" w:rsidRPr="00A4259F" w:rsidRDefault="00862DF2" w:rsidP="00650677">
            <w:pPr>
              <w:jc w:val="center"/>
              <w:rPr>
                <w:sz w:val="28"/>
                <w:szCs w:val="28"/>
              </w:rPr>
            </w:pPr>
            <w:r w:rsidRPr="00A4259F">
              <w:rPr>
                <w:rFonts w:ascii="Times New Roman" w:hAnsi="Times New Roman" w:cs="Times New Roman"/>
                <w:b/>
                <w:sz w:val="28"/>
                <w:szCs w:val="28"/>
              </w:rPr>
              <w:t>Итоговые мероприятия</w:t>
            </w:r>
          </w:p>
        </w:tc>
      </w:tr>
      <w:tr w:rsidR="00862DF2" w:rsidRPr="00DB5032" w:rsidTr="00D83ABE">
        <w:trPr>
          <w:trHeight w:val="145"/>
        </w:trPr>
        <w:tc>
          <w:tcPr>
            <w:tcW w:w="1559" w:type="dxa"/>
            <w:gridSpan w:val="2"/>
          </w:tcPr>
          <w:p w:rsidR="00862DF2" w:rsidRPr="00DB5032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День знаний</w:t>
            </w:r>
          </w:p>
          <w:p w:rsidR="00862DF2" w:rsidRPr="00DB5032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62DF2" w:rsidRPr="00DB5032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4-я неделя августа-</w:t>
            </w:r>
          </w:p>
          <w:p w:rsidR="00862DF2" w:rsidRPr="00DB5032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DF2" w:rsidRPr="00DB5032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8" w:type="dxa"/>
          </w:tcPr>
          <w:p w:rsidR="00862DF2" w:rsidRPr="00DB5032" w:rsidRDefault="00862DF2" w:rsidP="00650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 детей познавательную мотивацию, интерес к школе, книгам. Формировать дружеские, доброжелательные  отношения между детьми. Продолжать знакомить с детским садом как ближайшим социальным окружением ребёнка (обратить внимание на произошедшие изменения: покрашен забор, появились новые столы). Расширять представления о профессиях сотрудников детского сада (воспитатель, помощник воспитателя, музыкальный руководитель, врач, дворник, повар и др.)  </w:t>
            </w:r>
          </w:p>
          <w:p w:rsidR="00862DF2" w:rsidRPr="00DB5032" w:rsidRDefault="00862DF2" w:rsidP="00650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8" w:type="dxa"/>
          </w:tcPr>
          <w:p w:rsidR="00862DF2" w:rsidRPr="00DB5032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- Беседы о детском саде, школе;</w:t>
            </w:r>
          </w:p>
          <w:p w:rsidR="00862DF2" w:rsidRPr="00DB5032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- Рассматривание школьных принадлежностей;</w:t>
            </w:r>
          </w:p>
          <w:p w:rsidR="00862DF2" w:rsidRPr="00DB5032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- Дидактическая игра «Кто работает в детском саду?»;</w:t>
            </w:r>
          </w:p>
          <w:p w:rsidR="00862DF2" w:rsidRPr="00DB5032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- Знакомство с правилами поведения в ДОУ «Можно, нельзя»;</w:t>
            </w:r>
          </w:p>
          <w:p w:rsidR="00862DF2" w:rsidRPr="00DB5032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- Рассматривание иллюстраций о школе;</w:t>
            </w:r>
          </w:p>
          <w:p w:rsidR="00862DF2" w:rsidRPr="00DB5032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- Встреча с первоклассницей;</w:t>
            </w:r>
          </w:p>
          <w:p w:rsidR="00862DF2" w:rsidRPr="00DB5032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- Д.и «Назови школьные принадлежности»;</w:t>
            </w:r>
          </w:p>
          <w:p w:rsidR="00862DF2" w:rsidRPr="00DB5032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- Д.и «Собери портфель»;</w:t>
            </w:r>
          </w:p>
          <w:p w:rsidR="00862DF2" w:rsidRPr="003B39CE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С-р</w:t>
            </w:r>
            <w:proofErr w:type="spellEnd"/>
            <w:proofErr w:type="gramEnd"/>
            <w:r w:rsidRPr="00DB5032">
              <w:rPr>
                <w:rFonts w:ascii="Times New Roman" w:hAnsi="Times New Roman" w:cs="Times New Roman"/>
                <w:sz w:val="24"/>
                <w:szCs w:val="24"/>
              </w:rPr>
              <w:t xml:space="preserve"> игра «Я пойду в школу».</w:t>
            </w:r>
          </w:p>
        </w:tc>
        <w:tc>
          <w:tcPr>
            <w:tcW w:w="1984" w:type="dxa"/>
          </w:tcPr>
          <w:p w:rsidR="00862DF2" w:rsidRPr="00DB5032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</w:p>
          <w:p w:rsidR="00862DF2" w:rsidRPr="00DB5032" w:rsidRDefault="00862DF2" w:rsidP="001A2840">
            <w:pPr>
              <w:jc w:val="center"/>
              <w:rPr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«День знаний»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62DF2" w:rsidRPr="00DB5032" w:rsidTr="00D83ABE">
        <w:trPr>
          <w:trHeight w:val="339"/>
        </w:trPr>
        <w:tc>
          <w:tcPr>
            <w:tcW w:w="1559" w:type="dxa"/>
            <w:gridSpan w:val="2"/>
          </w:tcPr>
          <w:p w:rsidR="00862DF2" w:rsidRPr="00DB5032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Осень</w:t>
            </w:r>
          </w:p>
        </w:tc>
        <w:tc>
          <w:tcPr>
            <w:tcW w:w="1282" w:type="dxa"/>
          </w:tcPr>
          <w:p w:rsidR="00862DF2" w:rsidRPr="00DB5032" w:rsidRDefault="00862DF2" w:rsidP="00C35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1 -  3 </w:t>
            </w: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сентября</w:t>
            </w:r>
          </w:p>
        </w:tc>
        <w:tc>
          <w:tcPr>
            <w:tcW w:w="5398" w:type="dxa"/>
          </w:tcPr>
          <w:p w:rsidR="00862DF2" w:rsidRPr="00DB5032" w:rsidRDefault="00862DF2" w:rsidP="00650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детей об осени. Развивать умение устанавливать простейшие связи  между явлениями  живой и неживой природы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(похолодало – исчезли бабочки, отцвели цветы и т.д.), вести сезонные наблюдения. Расширять представления о сельскохозяйственных профессиях, о профессиях лесника. Расширять знания об овощах и фруктах (местных, экзотических). Расширять представления о правилах безопасного поведения на природе. Воспитывать бережное отношение к природе.</w:t>
            </w:r>
          </w:p>
        </w:tc>
        <w:tc>
          <w:tcPr>
            <w:tcW w:w="6078" w:type="dxa"/>
          </w:tcPr>
          <w:p w:rsidR="00862DF2" w:rsidRDefault="00862DF2" w:rsidP="00650677"/>
          <w:p w:rsidR="00862DF2" w:rsidRPr="00DB5032" w:rsidRDefault="00862DF2" w:rsidP="00650677"/>
        </w:tc>
        <w:tc>
          <w:tcPr>
            <w:tcW w:w="1984" w:type="dxa"/>
          </w:tcPr>
          <w:p w:rsidR="00862DF2" w:rsidRPr="00DB5032" w:rsidRDefault="00862DF2" w:rsidP="00650677">
            <w:pPr>
              <w:jc w:val="center"/>
            </w:pPr>
          </w:p>
        </w:tc>
      </w:tr>
      <w:tr w:rsidR="00862DF2" w:rsidRPr="00DB5032" w:rsidTr="00D83ABE">
        <w:trPr>
          <w:trHeight w:val="428"/>
        </w:trPr>
        <w:tc>
          <w:tcPr>
            <w:tcW w:w="1559" w:type="dxa"/>
            <w:gridSpan w:val="2"/>
          </w:tcPr>
          <w:p w:rsidR="00862DF2" w:rsidRPr="00DB5032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DB5032">
              <w:rPr>
                <w:rFonts w:ascii="Times New Roman" w:hAnsi="Times New Roman" w:cs="Times New Roman"/>
                <w:sz w:val="24"/>
                <w:szCs w:val="24"/>
              </w:rPr>
              <w:t xml:space="preserve"> саду ли, в огороде</w:t>
            </w:r>
          </w:p>
          <w:p w:rsidR="00862DF2" w:rsidRPr="00DB5032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62DF2" w:rsidRPr="00DB5032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-я неделя сентября</w:t>
            </w:r>
          </w:p>
          <w:p w:rsidR="00862DF2" w:rsidRPr="00DB5032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98" w:type="dxa"/>
          </w:tcPr>
          <w:p w:rsidR="00862DF2" w:rsidRPr="00DB5032" w:rsidRDefault="00862DF2" w:rsidP="00650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представления детей об овощах и фруктах (местных, экзотических), формировать обобщающие понятия. Продолжать знакомить детей со значением витаминов для здоровья </w:t>
            </w:r>
            <w:r w:rsidRPr="00DB50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человека, знакомить с сельскохозяйственными профессиями (комбайнёр, тракторист), с трудом людей по сбору урожая.</w:t>
            </w:r>
            <w:r w:rsidRPr="00DB50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862DF2" w:rsidRPr="00DB5032" w:rsidRDefault="00862DF2" w:rsidP="00650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8" w:type="dxa"/>
          </w:tcPr>
          <w:p w:rsidR="00862DF2" w:rsidRPr="00DB5032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Пересказ сказки «Репка»;</w:t>
            </w:r>
          </w:p>
          <w:p w:rsidR="00862DF2" w:rsidRPr="00DB5032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- Драматизация сказки «Репка»;</w:t>
            </w:r>
          </w:p>
          <w:p w:rsidR="00862DF2" w:rsidRPr="00DB5032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Беседы</w:t>
            </w: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 xml:space="preserve">  «Овощи», «Фрукты», «Витамины я люблю, быть здоровым я хочу», «Хлеб всему голова»;</w:t>
            </w:r>
          </w:p>
          <w:p w:rsidR="00862DF2" w:rsidRPr="00DB5032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Лепка «Овощи и фрукты на тарелке», «Хлебобулочные изделия»;</w:t>
            </w:r>
          </w:p>
          <w:p w:rsidR="00862DF2" w:rsidRPr="00DB5032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 xml:space="preserve">- Аппликация «Морковка» из листьев; </w:t>
            </w:r>
          </w:p>
          <w:p w:rsidR="00862DF2" w:rsidRPr="00DB5032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- Д.и Чудесный мешочек», «Угадай на вкус»;</w:t>
            </w:r>
          </w:p>
          <w:p w:rsidR="00862DF2" w:rsidRPr="00DB5032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- Загадывание загадок;</w:t>
            </w:r>
          </w:p>
          <w:p w:rsidR="00862DF2" w:rsidRPr="00DB5032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- Рассматривание иллюстраций, муляжей по теме, настоящих колосков, овощей, фруктов;</w:t>
            </w:r>
          </w:p>
          <w:p w:rsidR="00862DF2" w:rsidRPr="00DB5032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 xml:space="preserve">- Рисование по теме с использованием трафаретов, раскрасок; </w:t>
            </w:r>
          </w:p>
          <w:p w:rsidR="00862DF2" w:rsidRPr="00DB5032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- Целевая прогулка на огород;</w:t>
            </w:r>
          </w:p>
          <w:p w:rsidR="00862DF2" w:rsidRPr="00DB5032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 xml:space="preserve">- Чтение: Ю. </w:t>
            </w:r>
            <w:proofErr w:type="spellStart"/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Тувим</w:t>
            </w:r>
            <w:proofErr w:type="spellEnd"/>
            <w:r w:rsidRPr="00DB5032">
              <w:rPr>
                <w:rFonts w:ascii="Times New Roman" w:hAnsi="Times New Roman" w:cs="Times New Roman"/>
                <w:sz w:val="24"/>
                <w:szCs w:val="24"/>
              </w:rPr>
              <w:t xml:space="preserve"> «Овощи», </w:t>
            </w:r>
            <w:proofErr w:type="spellStart"/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В.Сутеев</w:t>
            </w:r>
            <w:proofErr w:type="spellEnd"/>
            <w:r w:rsidRPr="00DB5032">
              <w:rPr>
                <w:rFonts w:ascii="Times New Roman" w:hAnsi="Times New Roman" w:cs="Times New Roman"/>
                <w:sz w:val="24"/>
                <w:szCs w:val="24"/>
              </w:rPr>
              <w:t xml:space="preserve"> «Мешок яблок», сказка «Петушок и бобовое зёрнышко», </w:t>
            </w:r>
            <w:proofErr w:type="spellStart"/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укр</w:t>
            </w:r>
            <w:proofErr w:type="gramStart"/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казка</w:t>
            </w:r>
            <w:proofErr w:type="spellEnd"/>
            <w:r w:rsidRPr="00DB5032">
              <w:rPr>
                <w:rFonts w:ascii="Times New Roman" w:hAnsi="Times New Roman" w:cs="Times New Roman"/>
                <w:sz w:val="24"/>
                <w:szCs w:val="24"/>
              </w:rPr>
              <w:t xml:space="preserve"> «Колосок»;</w:t>
            </w:r>
          </w:p>
          <w:p w:rsidR="00862DF2" w:rsidRPr="00DB5032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- Пальчиковая игра «Апельсин», «Компот»;</w:t>
            </w:r>
          </w:p>
          <w:p w:rsidR="00862DF2" w:rsidRPr="00DB5032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-  Оформление альбома «Гербарий» (овощи);</w:t>
            </w:r>
          </w:p>
          <w:p w:rsidR="00862DF2" w:rsidRPr="00DB5032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С-р</w:t>
            </w:r>
            <w:proofErr w:type="spellEnd"/>
            <w:proofErr w:type="gramEnd"/>
            <w:r w:rsidRPr="00DB5032">
              <w:rPr>
                <w:rFonts w:ascii="Times New Roman" w:hAnsi="Times New Roman" w:cs="Times New Roman"/>
                <w:sz w:val="24"/>
                <w:szCs w:val="24"/>
              </w:rPr>
              <w:t xml:space="preserve"> игра  Магазин «Овощи-фрукты»;</w:t>
            </w:r>
          </w:p>
          <w:p w:rsidR="00862DF2" w:rsidRPr="00DB5032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- П.и «Огуречик», «Вершки-корешки»;</w:t>
            </w:r>
          </w:p>
          <w:p w:rsidR="00862DF2" w:rsidRPr="00DB5032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- Рисование «Яблочко наливное»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62DF2" w:rsidRPr="00DB5032" w:rsidRDefault="00862DF2" w:rsidP="003D4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Уборка листьев на участке.</w:t>
            </w:r>
          </w:p>
        </w:tc>
        <w:tc>
          <w:tcPr>
            <w:tcW w:w="1984" w:type="dxa"/>
          </w:tcPr>
          <w:p w:rsidR="00862DF2" w:rsidRDefault="00862DF2" w:rsidP="001A2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Ярмарка</w:t>
            </w:r>
          </w:p>
          <w:p w:rsidR="00862DF2" w:rsidRDefault="00862DF2" w:rsidP="001A28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DF2" w:rsidRPr="00DB5032" w:rsidRDefault="00862DF2" w:rsidP="001A2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DF2" w:rsidRPr="00DB5032" w:rsidTr="00D83ABE">
        <w:trPr>
          <w:trHeight w:val="145"/>
        </w:trPr>
        <w:tc>
          <w:tcPr>
            <w:tcW w:w="1559" w:type="dxa"/>
            <w:gridSpan w:val="2"/>
          </w:tcPr>
          <w:p w:rsidR="00862DF2" w:rsidRPr="00DB5032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Осень золотая</w:t>
            </w:r>
          </w:p>
        </w:tc>
        <w:tc>
          <w:tcPr>
            <w:tcW w:w="1282" w:type="dxa"/>
          </w:tcPr>
          <w:p w:rsidR="00862DF2" w:rsidRPr="00DB5032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-я неделя сентября</w:t>
            </w:r>
          </w:p>
          <w:p w:rsidR="00862DF2" w:rsidRPr="00DB5032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8" w:type="dxa"/>
          </w:tcPr>
          <w:p w:rsidR="00862DF2" w:rsidRPr="00DB5032" w:rsidRDefault="00862DF2" w:rsidP="00650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детей об осени, развивать умение устанавливать простейшие связи между явлениями живой и неживой природы, вести сезонные наблюдения.  Расширять знания о правилах безопасного поведения на природе.</w:t>
            </w:r>
            <w:r w:rsidRPr="00DB50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6078" w:type="dxa"/>
          </w:tcPr>
          <w:p w:rsidR="00862DF2" w:rsidRPr="00DB5032" w:rsidRDefault="00862DF2" w:rsidP="006506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Настольно- печатная игра «Времена года»;</w:t>
            </w:r>
          </w:p>
          <w:p w:rsidR="00862DF2" w:rsidRPr="00DB5032" w:rsidRDefault="00862DF2" w:rsidP="00650677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Рассматривание иллюстраций осенних пейзажей;</w:t>
            </w:r>
          </w:p>
          <w:p w:rsidR="00862DF2" w:rsidRPr="00DB5032" w:rsidRDefault="00862DF2" w:rsidP="00650677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Б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еседы</w:t>
            </w:r>
            <w:r w:rsidRPr="00DB50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 осени; «Лесные ягоды»; </w:t>
            </w:r>
          </w:p>
          <w:p w:rsidR="00862DF2" w:rsidRPr="00DB5032" w:rsidRDefault="00862DF2" w:rsidP="00650677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50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Д/и: «Найди такой листок, как на дереве»; «</w:t>
            </w:r>
            <w:proofErr w:type="spellStart"/>
            <w:proofErr w:type="gramStart"/>
            <w:r w:rsidRPr="00DB50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Съедобное-несъедобное</w:t>
            </w:r>
            <w:proofErr w:type="spellEnd"/>
            <w:proofErr w:type="gramEnd"/>
            <w:r w:rsidRPr="00DB50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»;</w:t>
            </w:r>
          </w:p>
          <w:p w:rsidR="00862DF2" w:rsidRPr="00DB5032" w:rsidRDefault="00862DF2" w:rsidP="006506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Разучивание стихотворения об осени;</w:t>
            </w:r>
          </w:p>
          <w:p w:rsidR="00862DF2" w:rsidRPr="00DB5032" w:rsidRDefault="00862DF2" w:rsidP="00650677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B5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Рисование «Кисть рябинки»;</w:t>
            </w:r>
            <w:r w:rsidRPr="00DB50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«Листопад, листопад – листья  жёлтые летят…»;</w:t>
            </w:r>
          </w:p>
          <w:p w:rsidR="00862DF2" w:rsidRPr="00DB5032" w:rsidRDefault="00862DF2" w:rsidP="006506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Работа с раскрасками, трафаретами (грибы, листья); </w:t>
            </w:r>
          </w:p>
          <w:p w:rsidR="00862DF2" w:rsidRPr="00DB5032" w:rsidRDefault="00862DF2" w:rsidP="006506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НОД «Путешествие в лес»;</w:t>
            </w:r>
          </w:p>
          <w:p w:rsidR="00862DF2" w:rsidRPr="00DB5032" w:rsidRDefault="00862DF2" w:rsidP="006506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Аппликация «Весёлый боровичок»;</w:t>
            </w:r>
          </w:p>
          <w:p w:rsidR="00862DF2" w:rsidRPr="00DB5032" w:rsidRDefault="00862DF2" w:rsidP="006506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Наблюдение за изменениями в природе;</w:t>
            </w:r>
          </w:p>
          <w:p w:rsidR="00862DF2" w:rsidRPr="00DB5032" w:rsidRDefault="00862DF2" w:rsidP="006506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Сбор листьев, шишек;</w:t>
            </w:r>
          </w:p>
          <w:p w:rsidR="00862DF2" w:rsidRPr="00DB5032" w:rsidRDefault="00862DF2" w:rsidP="006506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П.и «У медведя </w:t>
            </w:r>
            <w:proofErr w:type="gramStart"/>
            <w:r w:rsidRPr="00DB5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DB5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бору»;</w:t>
            </w:r>
          </w:p>
          <w:p w:rsidR="00862DF2" w:rsidRPr="00DB5032" w:rsidRDefault="00862DF2" w:rsidP="006506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Чтение: И.Бунин «Листопад»,</w:t>
            </w:r>
            <w:r w:rsidRPr="00DB50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«Осенние листья по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ветру </w:t>
            </w:r>
            <w:r w:rsidRPr="00DB50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кружат…»;</w:t>
            </w:r>
          </w:p>
          <w:p w:rsidR="00862DF2" w:rsidRPr="00DB5032" w:rsidRDefault="00862DF2" w:rsidP="006506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Пальчиковая гимнастика «Листопад»;</w:t>
            </w:r>
          </w:p>
          <w:p w:rsidR="00862DF2" w:rsidRPr="00DB5032" w:rsidRDefault="00862DF2" w:rsidP="006506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Загадывание загадок.</w:t>
            </w:r>
          </w:p>
          <w:p w:rsidR="00862DF2" w:rsidRPr="00DB5032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62DF2" w:rsidRDefault="00862DF2" w:rsidP="001A2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9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Праздник Осени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2DF2" w:rsidRDefault="00862DF2" w:rsidP="001A2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DF2" w:rsidRDefault="009E24C1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Фотовыставка</w:t>
            </w:r>
          </w:p>
          <w:p w:rsidR="009E24C1" w:rsidRDefault="009E24C1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«Прогулки осенью»</w:t>
            </w:r>
          </w:p>
          <w:p w:rsidR="00862DF2" w:rsidRDefault="00D83ABE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83ABE" w:rsidRDefault="00D83ABE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ABE" w:rsidRDefault="00D83ABE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ABE" w:rsidRDefault="00D83ABE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ABE" w:rsidRDefault="00D83ABE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ABE" w:rsidRDefault="00D83ABE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ABE" w:rsidRDefault="00D83ABE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ABE" w:rsidRDefault="00D83ABE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ABE" w:rsidRDefault="00D83ABE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ABE" w:rsidRDefault="00D83ABE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ABE" w:rsidRDefault="00D83ABE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ABE" w:rsidRPr="0050291D" w:rsidRDefault="00D83ABE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DF2" w:rsidRPr="00DB5032" w:rsidTr="00D83ABE">
        <w:trPr>
          <w:trHeight w:val="145"/>
        </w:trPr>
        <w:tc>
          <w:tcPr>
            <w:tcW w:w="1559" w:type="dxa"/>
            <w:gridSpan w:val="2"/>
          </w:tcPr>
          <w:p w:rsidR="00862DF2" w:rsidRPr="00DB5032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Животный мир осенью</w:t>
            </w:r>
          </w:p>
        </w:tc>
        <w:tc>
          <w:tcPr>
            <w:tcW w:w="1282" w:type="dxa"/>
          </w:tcPr>
          <w:p w:rsidR="00862DF2" w:rsidRPr="00DB5032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-я неделя сентября</w:t>
            </w:r>
          </w:p>
          <w:p w:rsidR="00862DF2" w:rsidRPr="00DB5032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8" w:type="dxa"/>
          </w:tcPr>
          <w:p w:rsidR="00862DF2" w:rsidRPr="00DB5032" w:rsidRDefault="00862DF2" w:rsidP="00650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 xml:space="preserve"> Продолжать знакомить детей с дикими и домашними животными и их детёнышами  (где живут, чем питаются, как готовятся к зиме), дать представления о перелётных птицах, об изменениях в их жизни с приходом осени. Расширять знания об изменениях в живой природе осенью, учить устанавливать причинно-следственные связи; воспитывать интерес к животным и бережное к ним отношение.</w:t>
            </w:r>
          </w:p>
        </w:tc>
        <w:tc>
          <w:tcPr>
            <w:tcW w:w="6078" w:type="dxa"/>
          </w:tcPr>
          <w:p w:rsidR="00862DF2" w:rsidRPr="00DB5032" w:rsidRDefault="00862DF2" w:rsidP="00650677">
            <w:pPr>
              <w:pStyle w:val="a4"/>
              <w:shd w:val="clear" w:color="auto" w:fill="FFFFFF"/>
              <w:spacing w:before="150" w:beforeAutospacing="0" w:after="150" w:afterAutospacing="0" w:line="293" w:lineRule="atLeast"/>
            </w:pPr>
            <w:r w:rsidRPr="00DB5032">
              <w:t>- Драматизация сказки «Колобок»;                                                     - Загадывание загадок о домашних животных;                     - Д. и: «Чей малыш?», «Чей домик?», «</w:t>
            </w:r>
            <w:proofErr w:type="gramStart"/>
            <w:r w:rsidRPr="00DB5032">
              <w:t>Кто</w:t>
            </w:r>
            <w:proofErr w:type="gramEnd"/>
            <w:r w:rsidRPr="00DB5032">
              <w:t xml:space="preserve"> где живет?»;    - Рисование с использованием трафарета, раскраски;                                                                   - Чтение: К. Ушинский «Петушок с семьей», «Коровка»; </w:t>
            </w:r>
            <w:r>
              <w:t xml:space="preserve">  </w:t>
            </w:r>
            <w:proofErr w:type="gramStart"/>
            <w:r>
              <w:t>-</w:t>
            </w:r>
            <w:r w:rsidRPr="00DB5032">
              <w:t>Р</w:t>
            </w:r>
            <w:proofErr w:type="gramEnd"/>
            <w:r w:rsidRPr="00DB5032">
              <w:t>ассматривание картин « Кошка с котятами», «Собака с щенятами», «Петушок с семьёй»;                                                                                                                        - Б</w:t>
            </w:r>
            <w:r>
              <w:t>еседы</w:t>
            </w:r>
            <w:r w:rsidRPr="00DB5032">
              <w:t xml:space="preserve"> «Моё любимое домашнее животное»; «Лесные обитатели», «Птицы – наши друзья», «Насекомые», «Как животные готовятся к зиме»;                                                  - Рассказы детей о своих любимцах;                                      - Рассматривание иллюстраций «Перелётные и зимующие птицы»;  «Дикие животные»; Насекомые»;                                                       - П.и  «Птички и кошка», «Гуси-гуси»,   «Зайка серый умывается»;                                                                              - </w:t>
            </w:r>
            <w:r>
              <w:t xml:space="preserve">- </w:t>
            </w:r>
            <w:proofErr w:type="gramStart"/>
            <w:r w:rsidRPr="00DB5032">
              <w:t>С-</w:t>
            </w:r>
            <w:proofErr w:type="gramEnd"/>
            <w:r w:rsidRPr="00DB5032">
              <w:t xml:space="preserve"> </w:t>
            </w:r>
            <w:proofErr w:type="spellStart"/>
            <w:r w:rsidRPr="00DB5032">
              <w:t>р</w:t>
            </w:r>
            <w:proofErr w:type="spellEnd"/>
            <w:r w:rsidRPr="00DB5032">
              <w:t xml:space="preserve"> игра «Зоопарк»;                                                              - Лепка «Грибочек для белочки;                                                  - Конструирование «Теремок для зверей»;                              - Пальчиковая игра «Едет белка на тележке»</w:t>
            </w:r>
          </w:p>
        </w:tc>
        <w:tc>
          <w:tcPr>
            <w:tcW w:w="1984" w:type="dxa"/>
          </w:tcPr>
          <w:p w:rsidR="00862DF2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Драматизация сказки «Колобок</w:t>
            </w: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62DF2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DF2" w:rsidRPr="00DB5032" w:rsidRDefault="00862DF2" w:rsidP="0065067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62DF2" w:rsidRPr="00DB5032" w:rsidTr="00D83ABE">
        <w:trPr>
          <w:trHeight w:val="145"/>
        </w:trPr>
        <w:tc>
          <w:tcPr>
            <w:tcW w:w="1559" w:type="dxa"/>
            <w:gridSpan w:val="2"/>
          </w:tcPr>
          <w:p w:rsidR="00862DF2" w:rsidRPr="00DB5032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62DF2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4неделя сентября </w:t>
            </w:r>
          </w:p>
        </w:tc>
        <w:tc>
          <w:tcPr>
            <w:tcW w:w="5398" w:type="dxa"/>
          </w:tcPr>
          <w:p w:rsidR="00862DF2" w:rsidRPr="00DB5032" w:rsidRDefault="00862DF2" w:rsidP="00650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Свободная  тема </w:t>
            </w:r>
          </w:p>
        </w:tc>
        <w:tc>
          <w:tcPr>
            <w:tcW w:w="6078" w:type="dxa"/>
          </w:tcPr>
          <w:p w:rsidR="00862DF2" w:rsidRPr="00DB5032" w:rsidRDefault="00862DF2" w:rsidP="00650677">
            <w:pPr>
              <w:pStyle w:val="a4"/>
              <w:shd w:val="clear" w:color="auto" w:fill="FFFFFF"/>
              <w:spacing w:before="150" w:beforeAutospacing="0" w:after="150" w:afterAutospacing="0" w:line="293" w:lineRule="atLeast"/>
            </w:pPr>
          </w:p>
        </w:tc>
        <w:tc>
          <w:tcPr>
            <w:tcW w:w="1984" w:type="dxa"/>
          </w:tcPr>
          <w:p w:rsidR="00862DF2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DF2" w:rsidRPr="00DB5032" w:rsidTr="00D83ABE">
        <w:trPr>
          <w:trHeight w:val="145"/>
        </w:trPr>
        <w:tc>
          <w:tcPr>
            <w:tcW w:w="1559" w:type="dxa"/>
            <w:gridSpan w:val="2"/>
          </w:tcPr>
          <w:p w:rsidR="00862DF2" w:rsidRPr="00DB5032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Я в мире человек</w:t>
            </w:r>
          </w:p>
        </w:tc>
        <w:tc>
          <w:tcPr>
            <w:tcW w:w="1282" w:type="dxa"/>
          </w:tcPr>
          <w:p w:rsidR="00862DF2" w:rsidRPr="00DB5032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1-я – 3-я неделя октября</w:t>
            </w:r>
          </w:p>
        </w:tc>
        <w:tc>
          <w:tcPr>
            <w:tcW w:w="5398" w:type="dxa"/>
          </w:tcPr>
          <w:p w:rsidR="00862DF2" w:rsidRPr="00DB5032" w:rsidRDefault="00862DF2" w:rsidP="00650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представления о здоровье и здоровом образе жизни. Расширять представления детей о своей семье. Формировать первоначальные представления о родственных отношениях в семье (сын, дочь, мама, папа и </w:t>
            </w:r>
            <w:proofErr w:type="spellStart"/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). Закреплять знание детьми своих имени, фамилии и возраста; имён родителей. Знакомить детей с профессиями родителей. Воспитывать уважение к труду близких взрослых.</w:t>
            </w:r>
          </w:p>
          <w:p w:rsidR="00862DF2" w:rsidRPr="00DB5032" w:rsidRDefault="00862DF2" w:rsidP="00650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положительную самооценку, образ Я (помогать каждому ребёнку как можно чаще </w:t>
            </w:r>
            <w:r w:rsidRPr="00DB50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убеждаться в том, что он хороший, что его любят). Развивать представления детей о своём внешнем облике.</w:t>
            </w:r>
          </w:p>
          <w:p w:rsidR="00862DF2" w:rsidRPr="00DB5032" w:rsidRDefault="00862DF2" w:rsidP="00650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эмоциональную отзывчивость на состояние близких людей, формировать </w:t>
            </w:r>
            <w:proofErr w:type="spellStart"/>
            <w:proofErr w:type="gramStart"/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уваж</w:t>
            </w:r>
            <w:proofErr w:type="spellEnd"/>
            <w:r w:rsidR="009E24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ительное</w:t>
            </w:r>
            <w:proofErr w:type="spellEnd"/>
            <w:proofErr w:type="gramEnd"/>
            <w:r w:rsidRPr="00DB5032">
              <w:rPr>
                <w:rFonts w:ascii="Times New Roman" w:hAnsi="Times New Roman" w:cs="Times New Roman"/>
                <w:sz w:val="24"/>
                <w:szCs w:val="24"/>
              </w:rPr>
              <w:t xml:space="preserve">, заботливое отношение к пожилым родственникам.  </w:t>
            </w:r>
          </w:p>
        </w:tc>
        <w:tc>
          <w:tcPr>
            <w:tcW w:w="6078" w:type="dxa"/>
          </w:tcPr>
          <w:p w:rsidR="00862DF2" w:rsidRPr="00DB5032" w:rsidRDefault="00862DF2" w:rsidP="00650677"/>
        </w:tc>
        <w:tc>
          <w:tcPr>
            <w:tcW w:w="1984" w:type="dxa"/>
          </w:tcPr>
          <w:p w:rsidR="00862DF2" w:rsidRPr="00DB5032" w:rsidRDefault="00862DF2" w:rsidP="00650677">
            <w:pPr>
              <w:jc w:val="center"/>
            </w:pPr>
          </w:p>
        </w:tc>
      </w:tr>
      <w:tr w:rsidR="00862DF2" w:rsidRPr="00DB5032" w:rsidTr="00D83ABE">
        <w:trPr>
          <w:trHeight w:val="145"/>
        </w:trPr>
        <w:tc>
          <w:tcPr>
            <w:tcW w:w="1559" w:type="dxa"/>
            <w:gridSpan w:val="2"/>
          </w:tcPr>
          <w:p w:rsidR="00862DF2" w:rsidRPr="00DB5032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вырасту здоровым</w:t>
            </w:r>
          </w:p>
        </w:tc>
        <w:tc>
          <w:tcPr>
            <w:tcW w:w="1282" w:type="dxa"/>
          </w:tcPr>
          <w:p w:rsidR="00862DF2" w:rsidRPr="00DB5032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1 неделя октября</w:t>
            </w:r>
          </w:p>
          <w:p w:rsidR="00862DF2" w:rsidRPr="00DB5032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8" w:type="dxa"/>
          </w:tcPr>
          <w:p w:rsidR="00862DF2" w:rsidRPr="00DB5032" w:rsidRDefault="00862DF2" w:rsidP="00650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032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о здоровье и здоровом образе жизни.</w:t>
            </w:r>
            <w:r w:rsidRPr="00DB50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 Формировать первоначальные представления об охране жизни и здоровья, умение ориентироваться в строении собственного тела; умение и желание соблюдать правила личной гигиены тела; дифференцировать на начальном уровне понятия «здоровье» и «болезнь»; связывать состояние здоровья с поведением и соблюдением гигиенических требований; Учить делать выводы о безопасности жизнедеятельности. Воспитывать культурно-гигиенические навыки.</w:t>
            </w:r>
          </w:p>
        </w:tc>
        <w:tc>
          <w:tcPr>
            <w:tcW w:w="6078" w:type="dxa"/>
          </w:tcPr>
          <w:p w:rsidR="00862DF2" w:rsidRPr="00C57604" w:rsidRDefault="00862DF2" w:rsidP="00C57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04">
              <w:rPr>
                <w:rFonts w:ascii="Times New Roman" w:hAnsi="Times New Roman" w:cs="Times New Roman"/>
                <w:sz w:val="24"/>
                <w:szCs w:val="24"/>
              </w:rPr>
              <w:t xml:space="preserve">- Экскурсия в медицинский кабинет;                                        - </w:t>
            </w:r>
            <w:proofErr w:type="spellStart"/>
            <w:r w:rsidRPr="00C57604">
              <w:rPr>
                <w:rFonts w:ascii="Times New Roman" w:hAnsi="Times New Roman" w:cs="Times New Roman"/>
                <w:sz w:val="24"/>
                <w:szCs w:val="24"/>
              </w:rPr>
              <w:t>С-р</w:t>
            </w:r>
            <w:proofErr w:type="spellEnd"/>
            <w:r w:rsidRPr="00C57604">
              <w:rPr>
                <w:rFonts w:ascii="Times New Roman" w:hAnsi="Times New Roman" w:cs="Times New Roman"/>
                <w:sz w:val="24"/>
                <w:szCs w:val="24"/>
              </w:rPr>
              <w:t xml:space="preserve"> игра «Больница»;                                                                   - Рассматривание энциклопедии «Я и моё тело»;                 - Рассматривание иллюстраций «В здоровом тел</w:t>
            </w:r>
            <w:proofErr w:type="gramStart"/>
            <w:r w:rsidRPr="00C57604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C57604">
              <w:rPr>
                <w:rFonts w:ascii="Times New Roman" w:hAnsi="Times New Roman" w:cs="Times New Roman"/>
                <w:sz w:val="24"/>
                <w:szCs w:val="24"/>
              </w:rPr>
              <w:t xml:space="preserve"> здоровый дух», «Разные виды спорта»;                                  - Беседы «Как я буду заботиться о своём здоровье», «Что полезно и что вредно для здоровья», «Наши помощники», «Микробы и вирусы»;                                                              - Отгадывание загадок о полезных продуктах, о человеческом организме и т.д.;                                                                                                  -  Проблемная ситуация «Мама заболела»;                                                            - Рассматривание  предметов личной гигиены и описание их назначения;                                                                          - Чтение: </w:t>
            </w:r>
            <w:proofErr w:type="gramStart"/>
            <w:r w:rsidRPr="00C57604">
              <w:rPr>
                <w:rFonts w:ascii="Times New Roman" w:hAnsi="Times New Roman" w:cs="Times New Roman"/>
                <w:sz w:val="24"/>
                <w:szCs w:val="24"/>
              </w:rPr>
              <w:t>К.Чуковский  «Айболит»,  «Мойдодыр»;                                                                                   - НОД «Доктор Айболит», «Чистота»;                                    - Лепка «</w:t>
            </w:r>
            <w:proofErr w:type="spellStart"/>
            <w:r w:rsidRPr="00C57604">
              <w:rPr>
                <w:rFonts w:ascii="Times New Roman" w:hAnsi="Times New Roman" w:cs="Times New Roman"/>
                <w:sz w:val="24"/>
                <w:szCs w:val="24"/>
              </w:rPr>
              <w:t>Витаминки</w:t>
            </w:r>
            <w:proofErr w:type="spellEnd"/>
            <w:r w:rsidRPr="00C57604">
              <w:rPr>
                <w:rFonts w:ascii="Times New Roman" w:hAnsi="Times New Roman" w:cs="Times New Roman"/>
                <w:sz w:val="24"/>
                <w:szCs w:val="24"/>
              </w:rPr>
              <w:t xml:space="preserve"> для  </w:t>
            </w:r>
            <w:proofErr w:type="spellStart"/>
            <w:r w:rsidRPr="00C57604">
              <w:rPr>
                <w:rFonts w:ascii="Times New Roman" w:hAnsi="Times New Roman" w:cs="Times New Roman"/>
                <w:sz w:val="24"/>
                <w:szCs w:val="24"/>
              </w:rPr>
              <w:t>Иринки</w:t>
            </w:r>
            <w:proofErr w:type="spellEnd"/>
            <w:r w:rsidRPr="00C57604">
              <w:rPr>
                <w:rFonts w:ascii="Times New Roman" w:hAnsi="Times New Roman" w:cs="Times New Roman"/>
                <w:sz w:val="24"/>
                <w:szCs w:val="24"/>
              </w:rPr>
              <w:t>»;                                        - Полоскание рта (знакомство);                                              - Д.и  «Какие предметы нужны, чтобы быть чистым?»;              - Игра-эстафета  «Перевези лекарство»;                                            - Артикуляционная гимнастика  «Чистим зубки»;                      - Пальчиковая гимнастика «Моем руки чисто-чисто».</w:t>
            </w:r>
            <w:proofErr w:type="gramEnd"/>
          </w:p>
        </w:tc>
        <w:tc>
          <w:tcPr>
            <w:tcW w:w="1984" w:type="dxa"/>
          </w:tcPr>
          <w:p w:rsidR="00862DF2" w:rsidRDefault="00862DF2" w:rsidP="00C57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proofErr w:type="gramStart"/>
            <w:r w:rsidRPr="00C57604">
              <w:rPr>
                <w:rFonts w:ascii="Times New Roman" w:hAnsi="Times New Roman" w:cs="Times New Roman"/>
                <w:sz w:val="24"/>
                <w:szCs w:val="24"/>
              </w:rPr>
              <w:t>С-р</w:t>
            </w:r>
            <w:proofErr w:type="spellEnd"/>
            <w:proofErr w:type="gramEnd"/>
            <w:r w:rsidRPr="00C57604">
              <w:rPr>
                <w:rFonts w:ascii="Times New Roman" w:hAnsi="Times New Roman" w:cs="Times New Roman"/>
                <w:sz w:val="24"/>
                <w:szCs w:val="24"/>
              </w:rPr>
              <w:t xml:space="preserve"> игра «Больница»</w:t>
            </w:r>
          </w:p>
          <w:p w:rsidR="009E24C1" w:rsidRDefault="009E24C1" w:rsidP="00C57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Спортивное развлечение </w:t>
            </w:r>
          </w:p>
          <w:p w:rsidR="009E24C1" w:rsidRPr="00C57604" w:rsidRDefault="009E24C1" w:rsidP="00C57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 городе здоровичков»</w:t>
            </w:r>
          </w:p>
        </w:tc>
      </w:tr>
      <w:tr w:rsidR="00862DF2" w:rsidTr="00D83ABE">
        <w:trPr>
          <w:trHeight w:val="145"/>
        </w:trPr>
        <w:tc>
          <w:tcPr>
            <w:tcW w:w="1559" w:type="dxa"/>
            <w:gridSpan w:val="2"/>
          </w:tcPr>
          <w:p w:rsidR="00862DF2" w:rsidRPr="00004126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126">
              <w:rPr>
                <w:rFonts w:ascii="Times New Roman" w:hAnsi="Times New Roman" w:cs="Times New Roman"/>
                <w:sz w:val="24"/>
                <w:szCs w:val="24"/>
              </w:rPr>
              <w:t>Я и моя семья</w:t>
            </w:r>
          </w:p>
        </w:tc>
        <w:tc>
          <w:tcPr>
            <w:tcW w:w="1282" w:type="dxa"/>
          </w:tcPr>
          <w:p w:rsidR="00862DF2" w:rsidRPr="00004126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126">
              <w:rPr>
                <w:rFonts w:ascii="Times New Roman" w:hAnsi="Times New Roman" w:cs="Times New Roman"/>
                <w:sz w:val="24"/>
                <w:szCs w:val="24"/>
              </w:rPr>
              <w:t>2 неделя октября</w:t>
            </w:r>
          </w:p>
          <w:p w:rsidR="00862DF2" w:rsidRPr="00004126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8" w:type="dxa"/>
          </w:tcPr>
          <w:p w:rsidR="00862DF2" w:rsidRPr="00004126" w:rsidRDefault="00862DF2" w:rsidP="00650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126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представления детей о своей семье. Формировать первоначальные представления о родственных отношениях в семье (сын, дочь, мама, папа и </w:t>
            </w:r>
            <w:proofErr w:type="spellStart"/>
            <w:r w:rsidRPr="00004126"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 w:rsidRPr="00004126">
              <w:rPr>
                <w:rFonts w:ascii="Times New Roman" w:hAnsi="Times New Roman" w:cs="Times New Roman"/>
                <w:sz w:val="24"/>
                <w:szCs w:val="24"/>
              </w:rPr>
              <w:t xml:space="preserve">). Закреплять знание детьми своих имени, фамилии и возраста; имён родителей. Формировать положительную самооценку, образ Я (помогать каждому ребёнку как можно чаще убеждаться в том, что он хороший, что его </w:t>
            </w:r>
            <w:r w:rsidRPr="000041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любят). Развивать представления детей о своём внешнем облике. Воспитывать эмоциональную отзывчивость на состояние близких людей, формировать уважительное, заботливое отношение к пожилым родственникам.  </w:t>
            </w:r>
          </w:p>
        </w:tc>
        <w:tc>
          <w:tcPr>
            <w:tcW w:w="6078" w:type="dxa"/>
          </w:tcPr>
          <w:p w:rsidR="00862DF2" w:rsidRPr="00004126" w:rsidRDefault="00862DF2" w:rsidP="00650677">
            <w:pPr>
              <w:ind w:left="-56" w:right="-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41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Д.и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«Давайте познакомимся», </w:t>
            </w:r>
            <w:r w:rsidRPr="0000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«Гдё ты живёшь?», «Как зовут тех,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0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кого ты любишь?», «Как тебя зовут?»;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С-р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игры «Семья», «Дочки-матери»</w:t>
            </w:r>
            <w:r w:rsidRPr="0000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04126">
              <w:rPr>
                <w:rFonts w:ascii="Times New Roman" w:hAnsi="Times New Roman" w:cs="Times New Roman"/>
                <w:sz w:val="24"/>
                <w:szCs w:val="24"/>
              </w:rPr>
              <w:t xml:space="preserve"> «Путешествие»;                                                </w:t>
            </w:r>
            <w:r w:rsidRPr="0000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Ситуации:</w:t>
            </w:r>
            <w:proofErr w:type="gramEnd"/>
            <w:r w:rsidRPr="0000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«Мама устала», «У мамы гости»;</w:t>
            </w:r>
          </w:p>
          <w:p w:rsidR="00862DF2" w:rsidRPr="00004126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Беседы “Моя дружная семья”, </w:t>
            </w:r>
            <w:r w:rsidRPr="00004126">
              <w:rPr>
                <w:rFonts w:ascii="Times New Roman" w:hAnsi="Times New Roman" w:cs="Times New Roman"/>
                <w:sz w:val="24"/>
                <w:szCs w:val="24"/>
              </w:rPr>
              <w:t>«Как порадовать друга»;                              - рассматривание картин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04126">
              <w:rPr>
                <w:rFonts w:ascii="Times New Roman" w:hAnsi="Times New Roman" w:cs="Times New Roman"/>
                <w:sz w:val="24"/>
                <w:szCs w:val="24"/>
              </w:rPr>
              <w:t xml:space="preserve"> В.Васнецов «</w:t>
            </w:r>
            <w:proofErr w:type="spellStart"/>
            <w:r w:rsidRPr="00004126">
              <w:rPr>
                <w:rFonts w:ascii="Times New Roman" w:hAnsi="Times New Roman" w:cs="Times New Roman"/>
                <w:sz w:val="24"/>
                <w:szCs w:val="24"/>
              </w:rPr>
              <w:t>Аленушка</w:t>
            </w:r>
            <w:proofErr w:type="spellEnd"/>
            <w:r w:rsidRPr="00004126">
              <w:rPr>
                <w:rFonts w:ascii="Times New Roman" w:hAnsi="Times New Roman" w:cs="Times New Roman"/>
                <w:sz w:val="24"/>
                <w:szCs w:val="24"/>
              </w:rPr>
              <w:t xml:space="preserve">», «Три богатыря»;                                                                                 - Составление рассказов на тему «Если бы у меня была </w:t>
            </w:r>
            <w:r w:rsidRPr="000041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волшебная палочка»;                                                                       - Игры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0412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04126">
              <w:rPr>
                <w:rFonts w:ascii="Times New Roman" w:hAnsi="Times New Roman" w:cs="Times New Roman"/>
                <w:sz w:val="24"/>
                <w:szCs w:val="24"/>
              </w:rPr>
              <w:t>Kто</w:t>
            </w:r>
            <w:proofErr w:type="spellEnd"/>
            <w:r w:rsidRPr="00004126">
              <w:rPr>
                <w:rFonts w:ascii="Times New Roman" w:hAnsi="Times New Roman" w:cs="Times New Roman"/>
                <w:sz w:val="24"/>
                <w:szCs w:val="24"/>
              </w:rPr>
              <w:t xml:space="preserve"> ушел?»,  «Кто позвал?», «Прятки», «Разыскивается ребёнок»;</w:t>
            </w:r>
          </w:p>
          <w:p w:rsidR="00862DF2" w:rsidRPr="00E157F7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126">
              <w:rPr>
                <w:rFonts w:ascii="Times New Roman" w:hAnsi="Times New Roman" w:cs="Times New Roman"/>
                <w:sz w:val="24"/>
                <w:szCs w:val="24"/>
              </w:rPr>
              <w:t>- Д.и  «Волшебные слова», «Правильно - неправильно», «Азбука настроения»;                                                               - Муз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04126">
              <w:rPr>
                <w:rFonts w:ascii="Times New Roman" w:hAnsi="Times New Roman" w:cs="Times New Roman"/>
                <w:sz w:val="24"/>
                <w:szCs w:val="24"/>
              </w:rPr>
              <w:t xml:space="preserve"> игра «Кто у нас хороший»;                                                 - НОД «Что такое хорошо и что такое плохо», «Какой  дом самый лучший»;                                                                   - Пальчиковая гимнастика «Семья», «Вышли пальчики гулять»;                                                                                        - Строительная игра «Мебель для комнаты»;                                    - Рассматривание альбома «Мы растём»;                                     - Чтение: р.н</w:t>
            </w:r>
            <w:proofErr w:type="gramStart"/>
            <w:r w:rsidRPr="0000412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04126">
              <w:rPr>
                <w:rFonts w:ascii="Times New Roman" w:hAnsi="Times New Roman" w:cs="Times New Roman"/>
                <w:sz w:val="24"/>
                <w:szCs w:val="24"/>
              </w:rPr>
              <w:t>казка «Гуси-лебеди»;                                                                                        - Загадывание загадок о членах семьи;                                                - Рисование на тему «Моя семья»;                                          - Труд: помощь малышам в уборке игрушек.</w:t>
            </w:r>
          </w:p>
        </w:tc>
        <w:tc>
          <w:tcPr>
            <w:tcW w:w="1984" w:type="dxa"/>
          </w:tcPr>
          <w:p w:rsidR="00862DF2" w:rsidRDefault="00862DF2" w:rsidP="00502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029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С-р</w:t>
            </w:r>
            <w:proofErr w:type="spellEnd"/>
            <w:proofErr w:type="gramEnd"/>
            <w:r w:rsidRPr="0050291D">
              <w:rPr>
                <w:rFonts w:ascii="Times New Roman" w:hAnsi="Times New Roman" w:cs="Times New Roman"/>
                <w:sz w:val="24"/>
                <w:szCs w:val="24"/>
              </w:rPr>
              <w:t xml:space="preserve"> игра «Семья»</w:t>
            </w:r>
          </w:p>
          <w:p w:rsidR="00862DF2" w:rsidRPr="0050291D" w:rsidRDefault="00862DF2" w:rsidP="00502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DF2" w:rsidRDefault="00862DF2" w:rsidP="0050291D">
            <w:pPr>
              <w:jc w:val="center"/>
            </w:pPr>
            <w:r w:rsidRPr="0050291D">
              <w:rPr>
                <w:rFonts w:ascii="Times New Roman" w:hAnsi="Times New Roman" w:cs="Times New Roman"/>
                <w:sz w:val="24"/>
                <w:szCs w:val="24"/>
              </w:rPr>
              <w:t>Фотовыставка «Моя семья»</w:t>
            </w:r>
          </w:p>
        </w:tc>
      </w:tr>
      <w:tr w:rsidR="00862DF2" w:rsidTr="00D83ABE">
        <w:trPr>
          <w:trHeight w:val="145"/>
        </w:trPr>
        <w:tc>
          <w:tcPr>
            <w:tcW w:w="1559" w:type="dxa"/>
            <w:gridSpan w:val="2"/>
          </w:tcPr>
          <w:p w:rsidR="00862DF2" w:rsidRPr="00004126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1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Профессии</w:t>
            </w:r>
          </w:p>
        </w:tc>
        <w:tc>
          <w:tcPr>
            <w:tcW w:w="1282" w:type="dxa"/>
          </w:tcPr>
          <w:p w:rsidR="00862DF2" w:rsidRPr="00004126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04126">
              <w:rPr>
                <w:rFonts w:ascii="Times New Roman" w:hAnsi="Times New Roman" w:cs="Times New Roman"/>
                <w:sz w:val="24"/>
                <w:szCs w:val="24"/>
              </w:rPr>
              <w:t xml:space="preserve"> неделя октября</w:t>
            </w:r>
          </w:p>
          <w:p w:rsidR="00862DF2" w:rsidRPr="00004126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8" w:type="dxa"/>
          </w:tcPr>
          <w:p w:rsidR="00862DF2" w:rsidRPr="00945E42" w:rsidRDefault="00862DF2" w:rsidP="00650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E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Знакомить детей с профессиями близких людей, подчёркивая значимость их труда; расширять представление о трудовых действиях, характерных  для той или иной специальности, познакомить с инструментами и орудиями труда,  воспитывать интерес к разным профессиям, уважение к труду.</w:t>
            </w:r>
          </w:p>
          <w:p w:rsidR="00862DF2" w:rsidRDefault="00862DF2" w:rsidP="00650677">
            <w:pPr>
              <w:pStyle w:val="c3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6078" w:type="dxa"/>
          </w:tcPr>
          <w:p w:rsidR="00862DF2" w:rsidRPr="00004126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12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0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Речевые игры: «Назови слова-действия», «Кому нужны эти предметы?»,  «Для чего нужны эти предметы?»;</w:t>
            </w:r>
          </w:p>
          <w:p w:rsidR="00862DF2" w:rsidRPr="00004126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126">
              <w:rPr>
                <w:rFonts w:ascii="Times New Roman" w:hAnsi="Times New Roman" w:cs="Times New Roman"/>
                <w:sz w:val="24"/>
                <w:szCs w:val="24"/>
              </w:rPr>
              <w:t xml:space="preserve">- Д.и </w:t>
            </w:r>
            <w:r w:rsidRPr="0000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«Кому что нужно?», «Что лишнее?»,  «Кому что нужно?»;</w:t>
            </w:r>
          </w:p>
          <w:p w:rsidR="00862DF2" w:rsidRPr="00004126" w:rsidRDefault="00862DF2" w:rsidP="006506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proofErr w:type="gramStart"/>
            <w:r w:rsidRPr="0000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С-р</w:t>
            </w:r>
            <w:proofErr w:type="spellEnd"/>
            <w:proofErr w:type="gramEnd"/>
            <w:r w:rsidRPr="0000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игры: «Магазин», «Больница», «Строители», «Парикмахерская»;</w:t>
            </w:r>
          </w:p>
          <w:p w:rsidR="00862DF2" w:rsidRPr="00004126" w:rsidRDefault="00862DF2" w:rsidP="006506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Рассматривание альбома «Все профессии нужны»;</w:t>
            </w:r>
          </w:p>
          <w:p w:rsidR="00862DF2" w:rsidRPr="00004126" w:rsidRDefault="00862DF2" w:rsidP="006506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0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Д.и «Угадай профессию»;</w:t>
            </w:r>
          </w:p>
          <w:p w:rsidR="00862DF2" w:rsidRPr="00004126" w:rsidRDefault="00862DF2" w:rsidP="006506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Чтение: С.Михалков «А что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вас?»;</w:t>
            </w:r>
          </w:p>
          <w:p w:rsidR="00862DF2" w:rsidRPr="00004126" w:rsidRDefault="00862DF2" w:rsidP="006506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Рассказы детей о работе родителей;</w:t>
            </w:r>
          </w:p>
          <w:p w:rsidR="00862DF2" w:rsidRPr="00004126" w:rsidRDefault="00862DF2" w:rsidP="006506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Рассматривание иллюстраций по теме;</w:t>
            </w:r>
          </w:p>
          <w:p w:rsidR="00862DF2" w:rsidRPr="00004126" w:rsidRDefault="00862DF2" w:rsidP="006506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Экскурсия в магазин;</w:t>
            </w:r>
          </w:p>
          <w:p w:rsidR="00862DF2" w:rsidRPr="00004126" w:rsidRDefault="00862DF2" w:rsidP="006506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Пальчиковая гимнастика «Повар»;</w:t>
            </w:r>
          </w:p>
          <w:p w:rsidR="00862DF2" w:rsidRPr="00945E42" w:rsidRDefault="00862DF2" w:rsidP="006506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-Приготовление фруктового салата с йогуртом.</w:t>
            </w:r>
          </w:p>
        </w:tc>
        <w:tc>
          <w:tcPr>
            <w:tcW w:w="1984" w:type="dxa"/>
          </w:tcPr>
          <w:p w:rsidR="00862DF2" w:rsidRPr="0050291D" w:rsidRDefault="00862DF2" w:rsidP="00502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91D">
              <w:rPr>
                <w:rFonts w:ascii="Times New Roman" w:hAnsi="Times New Roman" w:cs="Times New Roman"/>
                <w:sz w:val="24"/>
                <w:szCs w:val="24"/>
              </w:rPr>
              <w:t>Экскурсия в парикмахерскую</w:t>
            </w:r>
          </w:p>
        </w:tc>
      </w:tr>
      <w:tr w:rsidR="00862DF2" w:rsidTr="00D83ABE">
        <w:trPr>
          <w:trHeight w:val="145"/>
        </w:trPr>
        <w:tc>
          <w:tcPr>
            <w:tcW w:w="1559" w:type="dxa"/>
            <w:gridSpan w:val="2"/>
          </w:tcPr>
          <w:p w:rsidR="00862DF2" w:rsidRPr="00004126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126">
              <w:rPr>
                <w:rFonts w:ascii="Times New Roman" w:hAnsi="Times New Roman" w:cs="Times New Roman"/>
                <w:sz w:val="24"/>
                <w:szCs w:val="24"/>
              </w:rPr>
              <w:t>Мой любимый детский сад</w:t>
            </w:r>
          </w:p>
        </w:tc>
        <w:tc>
          <w:tcPr>
            <w:tcW w:w="1282" w:type="dxa"/>
          </w:tcPr>
          <w:p w:rsidR="00862DF2" w:rsidRPr="00004126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04126">
              <w:rPr>
                <w:rFonts w:ascii="Times New Roman" w:hAnsi="Times New Roman" w:cs="Times New Roman"/>
                <w:sz w:val="24"/>
                <w:szCs w:val="24"/>
              </w:rPr>
              <w:t>-я неделя октября</w:t>
            </w:r>
          </w:p>
          <w:p w:rsidR="00862DF2" w:rsidRPr="00004126" w:rsidRDefault="00862DF2" w:rsidP="0065067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398" w:type="dxa"/>
          </w:tcPr>
          <w:p w:rsidR="00862DF2" w:rsidRPr="00004126" w:rsidRDefault="00862DF2" w:rsidP="00650677">
            <w:pPr>
              <w:pStyle w:val="c1"/>
              <w:shd w:val="clear" w:color="auto" w:fill="FFFFFF"/>
              <w:spacing w:before="0" w:beforeAutospacing="0" w:after="0" w:afterAutospacing="0"/>
              <w:jc w:val="both"/>
            </w:pPr>
            <w:r w:rsidRPr="001B7434">
              <w:rPr>
                <w:rStyle w:val="c0"/>
              </w:rPr>
              <w:t>Продолжать знакомить детей с детским садом  как ближайшим  социальным окружением ребёнка: профессиями сотрудников детского сада, предметным окружением, правилами поведения в детском саду, взаимоотношениями  со сверстниками.</w:t>
            </w:r>
            <w:r>
              <w:t xml:space="preserve"> </w:t>
            </w:r>
            <w:r w:rsidRPr="001B7434">
              <w:rPr>
                <w:rStyle w:val="c0"/>
              </w:rPr>
              <w:t xml:space="preserve">Продолжать знакомство с </w:t>
            </w:r>
            <w:r w:rsidRPr="001B7434">
              <w:rPr>
                <w:rStyle w:val="c0"/>
              </w:rPr>
              <w:lastRenderedPageBreak/>
              <w:t>окружающей средой группы, помещениями детского сада. Формировать  дружеские доброжелательные отношения между детьми</w:t>
            </w:r>
          </w:p>
        </w:tc>
        <w:tc>
          <w:tcPr>
            <w:tcW w:w="6078" w:type="dxa"/>
          </w:tcPr>
          <w:p w:rsidR="00862DF2" w:rsidRPr="001B7434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Беседы:</w:t>
            </w:r>
            <w:r w:rsidRPr="001B74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«Мои любимые друзья в детском саду»,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любимый</w:t>
            </w:r>
            <w:r w:rsidRPr="001B7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детский сад», «Кто работает в детском саду?»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62DF2" w:rsidRPr="001B7434" w:rsidRDefault="00862DF2" w:rsidP="006506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43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игра «Детский сад»,</w:t>
            </w:r>
            <w:r w:rsidRPr="001B74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7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«Прачечная»;</w:t>
            </w:r>
            <w:r w:rsidRPr="001B743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Pr="001B7434">
              <w:rPr>
                <w:rFonts w:ascii="Times New Roman" w:hAnsi="Times New Roman" w:cs="Times New Roman"/>
                <w:sz w:val="24"/>
                <w:szCs w:val="24"/>
              </w:rPr>
              <w:t xml:space="preserve">тение рассказа Р.Зернова «Как Антон полюбил ходить в детский сад»;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1B74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B7434">
              <w:rPr>
                <w:rFonts w:ascii="Times New Roman" w:hAnsi="Times New Roman" w:cs="Times New Roman"/>
                <w:sz w:val="24"/>
                <w:szCs w:val="24"/>
              </w:rPr>
              <w:t xml:space="preserve">Настольная игра«Что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такое хорошо и что такое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плохо»;</w:t>
            </w:r>
          </w:p>
          <w:p w:rsidR="00862DF2" w:rsidRPr="001B7434" w:rsidRDefault="00862DF2" w:rsidP="006506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</w:t>
            </w:r>
            <w:r w:rsidRPr="001B7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исование «Воздушные шарики для любимого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сада»;                                                      - Экскурсия по детскому саду;</w:t>
            </w:r>
          </w:p>
          <w:p w:rsidR="00862DF2" w:rsidRPr="001B7434" w:rsidRDefault="00862DF2" w:rsidP="006506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Изготовление подарков сотрудникам сада;</w:t>
            </w:r>
          </w:p>
          <w:p w:rsidR="00862DF2" w:rsidRPr="001B7434" w:rsidRDefault="00862DF2" w:rsidP="006506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Конструирование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любимый детский</w:t>
            </w:r>
            <w:r w:rsidRPr="001B7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сад»;</w:t>
            </w:r>
          </w:p>
          <w:p w:rsidR="00862DF2" w:rsidRDefault="00862DF2" w:rsidP="00650677">
            <w:r w:rsidRPr="001B7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Рассматривание иллюстраций, фотографий на стенде «О сотрудниках сада»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</w:tcPr>
          <w:p w:rsidR="00862DF2" w:rsidRDefault="00862DF2" w:rsidP="00650677">
            <w:pPr>
              <w:jc w:val="center"/>
            </w:pPr>
            <w:r w:rsidRPr="001B74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Праздник «С днём рождения, детский сад!»</w:t>
            </w:r>
          </w:p>
        </w:tc>
      </w:tr>
      <w:tr w:rsidR="00862DF2" w:rsidTr="00D83ABE">
        <w:trPr>
          <w:trHeight w:val="145"/>
        </w:trPr>
        <w:tc>
          <w:tcPr>
            <w:tcW w:w="1559" w:type="dxa"/>
            <w:gridSpan w:val="2"/>
          </w:tcPr>
          <w:p w:rsidR="00862DF2" w:rsidRPr="00004126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62DF2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я неделя октября</w:t>
            </w:r>
          </w:p>
        </w:tc>
        <w:tc>
          <w:tcPr>
            <w:tcW w:w="5398" w:type="dxa"/>
          </w:tcPr>
          <w:p w:rsidR="00862DF2" w:rsidRPr="001B7434" w:rsidRDefault="00862DF2" w:rsidP="00650677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</w:rPr>
            </w:pPr>
            <w:r>
              <w:rPr>
                <w:rStyle w:val="c0"/>
              </w:rPr>
              <w:t>Свободная тема</w:t>
            </w:r>
          </w:p>
        </w:tc>
        <w:tc>
          <w:tcPr>
            <w:tcW w:w="6078" w:type="dxa"/>
          </w:tcPr>
          <w:p w:rsidR="00862DF2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62DF2" w:rsidRPr="001B7434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DF2" w:rsidTr="00D83ABE">
        <w:trPr>
          <w:trHeight w:val="145"/>
        </w:trPr>
        <w:tc>
          <w:tcPr>
            <w:tcW w:w="1559" w:type="dxa"/>
            <w:gridSpan w:val="2"/>
          </w:tcPr>
          <w:p w:rsidR="00862DF2" w:rsidRPr="00004126" w:rsidRDefault="00992D74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поселок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область</w:t>
            </w:r>
            <w:r w:rsidR="00862DF2" w:rsidRPr="00004126">
              <w:rPr>
                <w:rFonts w:ascii="Times New Roman" w:hAnsi="Times New Roman" w:cs="Times New Roman"/>
                <w:sz w:val="24"/>
                <w:szCs w:val="24"/>
              </w:rPr>
              <w:t>, моя страна</w:t>
            </w:r>
          </w:p>
        </w:tc>
        <w:tc>
          <w:tcPr>
            <w:tcW w:w="1282" w:type="dxa"/>
          </w:tcPr>
          <w:p w:rsidR="00862DF2" w:rsidRPr="00004126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1 -</w:t>
            </w:r>
            <w:r w:rsidRPr="00004126">
              <w:rPr>
                <w:rFonts w:ascii="Times New Roman" w:hAnsi="Times New Roman" w:cs="Times New Roman"/>
                <w:sz w:val="24"/>
                <w:szCs w:val="24"/>
              </w:rPr>
              <w:t>2-я неделя ноября</w:t>
            </w:r>
          </w:p>
        </w:tc>
        <w:tc>
          <w:tcPr>
            <w:tcW w:w="5398" w:type="dxa"/>
          </w:tcPr>
          <w:p w:rsidR="00862DF2" w:rsidRPr="00004126" w:rsidRDefault="00862DF2" w:rsidP="00650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126">
              <w:rPr>
                <w:rFonts w:ascii="Times New Roman" w:hAnsi="Times New Roman" w:cs="Times New Roman"/>
                <w:sz w:val="24"/>
                <w:szCs w:val="24"/>
              </w:rPr>
              <w:t>Знакомить с родным посёлком. Формировать начальные представления о родном крае, его истории и культуре. Воспитывать любовь к родному краю.</w:t>
            </w:r>
          </w:p>
          <w:p w:rsidR="00862DF2" w:rsidRDefault="00862DF2" w:rsidP="00650677">
            <w:pPr>
              <w:jc w:val="both"/>
            </w:pPr>
            <w:r w:rsidRPr="00004126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о видах транспорта и его назначении. Расширять представления о правилах поведения в посёлке, элементарных правилах дорожного движения. Расширять представления о профессиях. Знакомить с некоторыми выдающимися людьми, прославившими Россию.</w:t>
            </w:r>
          </w:p>
        </w:tc>
        <w:tc>
          <w:tcPr>
            <w:tcW w:w="6078" w:type="dxa"/>
          </w:tcPr>
          <w:p w:rsidR="00862DF2" w:rsidRDefault="00862DF2" w:rsidP="00650677"/>
        </w:tc>
        <w:tc>
          <w:tcPr>
            <w:tcW w:w="1984" w:type="dxa"/>
          </w:tcPr>
          <w:p w:rsidR="00862DF2" w:rsidRDefault="00862DF2" w:rsidP="00650677"/>
        </w:tc>
      </w:tr>
      <w:tr w:rsidR="00862DF2" w:rsidTr="00D83ABE">
        <w:trPr>
          <w:trHeight w:val="145"/>
        </w:trPr>
        <w:tc>
          <w:tcPr>
            <w:tcW w:w="1559" w:type="dxa"/>
            <w:gridSpan w:val="2"/>
          </w:tcPr>
          <w:p w:rsidR="00862DF2" w:rsidRPr="00004126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126">
              <w:rPr>
                <w:rFonts w:ascii="Times New Roman" w:hAnsi="Times New Roman" w:cs="Times New Roman"/>
                <w:sz w:val="24"/>
                <w:szCs w:val="24"/>
              </w:rPr>
              <w:t xml:space="preserve">Россия – моя страна </w:t>
            </w:r>
          </w:p>
        </w:tc>
        <w:tc>
          <w:tcPr>
            <w:tcW w:w="1282" w:type="dxa"/>
          </w:tcPr>
          <w:p w:rsidR="00862DF2" w:rsidRPr="00004126" w:rsidRDefault="00862DF2" w:rsidP="00C35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04126">
              <w:rPr>
                <w:rFonts w:ascii="Times New Roman" w:hAnsi="Times New Roman" w:cs="Times New Roman"/>
                <w:sz w:val="24"/>
                <w:szCs w:val="24"/>
              </w:rPr>
              <w:t xml:space="preserve">-я неделя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ноября</w:t>
            </w:r>
          </w:p>
        </w:tc>
        <w:tc>
          <w:tcPr>
            <w:tcW w:w="5398" w:type="dxa"/>
          </w:tcPr>
          <w:p w:rsidR="00862DF2" w:rsidRPr="00692B8F" w:rsidRDefault="00862DF2" w:rsidP="00650677">
            <w:pPr>
              <w:pStyle w:val="a4"/>
              <w:shd w:val="clear" w:color="auto" w:fill="FFFFFF"/>
              <w:spacing w:before="225" w:beforeAutospacing="0" w:after="225" w:afterAutospacing="0"/>
              <w:jc w:val="both"/>
            </w:pPr>
            <w:r w:rsidRPr="00692B8F">
              <w:t>Знакомить с некоторыми выдающимися людьми, прославившими Россию.</w:t>
            </w:r>
            <w:r w:rsidRPr="00692B8F">
              <w:rPr>
                <w:shd w:val="clear" w:color="auto" w:fill="FFFFFF"/>
              </w:rPr>
              <w:t xml:space="preserve"> Формировать представление о Родине на основе ознакомления с ближайшим окружением, расширять представления детей о родн</w:t>
            </w:r>
            <w:r>
              <w:rPr>
                <w:shd w:val="clear" w:color="auto" w:fill="FFFFFF"/>
              </w:rPr>
              <w:t>ой стране, познакомить детей с Российским</w:t>
            </w:r>
            <w:r w:rsidRPr="00692B8F">
              <w:rPr>
                <w:shd w:val="clear" w:color="auto" w:fill="FFFFFF"/>
              </w:rPr>
              <w:t xml:space="preserve"> гербом, флагом, гимном; развивать интерес к историческому прошлому России. Формировать представление у детей, что планета Земля – общий дом для всех.</w:t>
            </w:r>
            <w:r w:rsidRPr="00692B8F">
              <w:t xml:space="preserve"> Воспитывать чувство патриотизма, любви и гордости за Россию</w:t>
            </w:r>
          </w:p>
          <w:p w:rsidR="00862DF2" w:rsidRDefault="00862DF2" w:rsidP="00650677"/>
        </w:tc>
        <w:tc>
          <w:tcPr>
            <w:tcW w:w="6078" w:type="dxa"/>
          </w:tcPr>
          <w:p w:rsidR="00862DF2" w:rsidRDefault="00862DF2" w:rsidP="0065067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2B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92B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Рассматривание  государственных  символов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862DF2" w:rsidRPr="00692B8F" w:rsidRDefault="00862DF2" w:rsidP="0065067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692B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Рассматривание глобуса, карты страны, области;</w:t>
            </w:r>
          </w:p>
          <w:p w:rsidR="00862DF2" w:rsidRPr="00692B8F" w:rsidRDefault="00862DF2" w:rsidP="00650677">
            <w:pPr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</w:pPr>
            <w:r w:rsidRPr="00692B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Б</w:t>
            </w:r>
            <w:r w:rsidRPr="00692B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еседа «Наша планета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</w:t>
            </w:r>
            <w:r w:rsidRPr="00692B8F">
              <w:rPr>
                <w:rFonts w:ascii="Times New Roman" w:hAnsi="Times New Roman" w:cs="Times New Roman"/>
                <w:sz w:val="24"/>
                <w:szCs w:val="24"/>
              </w:rPr>
              <w:t>«Россия – наш общий дом»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62DF2" w:rsidRPr="00692B8F" w:rsidRDefault="00862DF2" w:rsidP="0065067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92B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Рисование мелом на асфальте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«Планета</w:t>
            </w:r>
            <w:r w:rsidRPr="00692B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Земля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»;</w:t>
            </w:r>
          </w:p>
          <w:p w:rsidR="00862DF2" w:rsidRPr="00692B8F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92B8F">
              <w:rPr>
                <w:rFonts w:ascii="Times New Roman" w:hAnsi="Times New Roman" w:cs="Times New Roman"/>
                <w:sz w:val="24"/>
                <w:szCs w:val="24"/>
              </w:rPr>
              <w:t>Чтение стихотворений о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62DF2" w:rsidRPr="00692B8F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92B8F">
              <w:rPr>
                <w:rFonts w:ascii="Times New Roman" w:hAnsi="Times New Roman" w:cs="Times New Roman"/>
                <w:sz w:val="24"/>
                <w:szCs w:val="24"/>
              </w:rPr>
              <w:t>Слушание песен о России;</w:t>
            </w:r>
          </w:p>
          <w:p w:rsidR="00862DF2" w:rsidRDefault="00862DF2" w:rsidP="00650677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92B8F"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иллюстраций, картин о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62DF2" w:rsidRDefault="00862DF2" w:rsidP="00650677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92B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Сбор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материала для создания коллекции</w:t>
            </w:r>
            <w:r w:rsidRPr="00692B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«Города России»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862DF2" w:rsidRPr="00692B8F" w:rsidRDefault="00862DF2" w:rsidP="00650677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 w:rsidRPr="00692B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фотовыставки «Подари улыбку миру»;      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макета</w:t>
            </w:r>
            <w:r w:rsidRPr="00692B8F">
              <w:rPr>
                <w:rFonts w:ascii="Times New Roman" w:hAnsi="Times New Roman" w:cs="Times New Roman"/>
                <w:sz w:val="24"/>
                <w:szCs w:val="24"/>
              </w:rPr>
              <w:t xml:space="preserve"> «Природные зоны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862DF2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692B8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игры «Путешествие</w:t>
            </w:r>
            <w:r w:rsidRPr="00692B8F">
              <w:rPr>
                <w:rFonts w:ascii="Times New Roman" w:hAnsi="Times New Roman" w:cs="Times New Roman"/>
                <w:sz w:val="24"/>
                <w:szCs w:val="24"/>
              </w:rPr>
              <w:t xml:space="preserve"> на поезде самолёте, машине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  <w:r w:rsidRPr="00692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--- Рисование </w:t>
            </w:r>
            <w:r w:rsidRPr="00692B8F">
              <w:rPr>
                <w:rFonts w:ascii="Times New Roman" w:hAnsi="Times New Roman" w:cs="Times New Roman"/>
                <w:sz w:val="24"/>
                <w:szCs w:val="24"/>
              </w:rPr>
              <w:t xml:space="preserve"> «Московский Кремль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862DF2" w:rsidRDefault="00862DF2" w:rsidP="00650677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92B8F">
              <w:rPr>
                <w:rFonts w:ascii="Times New Roman" w:hAnsi="Times New Roman" w:cs="Times New Roman"/>
                <w:sz w:val="24"/>
                <w:szCs w:val="24"/>
              </w:rPr>
              <w:t xml:space="preserve"> Аппликации «Флаг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984" w:type="dxa"/>
          </w:tcPr>
          <w:p w:rsidR="00862DF2" w:rsidRDefault="00862DF2" w:rsidP="00CF7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0F">
              <w:rPr>
                <w:rFonts w:ascii="Times New Roman" w:hAnsi="Times New Roman" w:cs="Times New Roman"/>
                <w:sz w:val="24"/>
                <w:szCs w:val="24"/>
              </w:rPr>
              <w:t>Оформление патриотического уголка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62DF2" w:rsidRDefault="00862DF2" w:rsidP="00CF7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DF2" w:rsidRPr="00CF780F" w:rsidRDefault="00862DF2" w:rsidP="00CF7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DF2" w:rsidTr="00D83ABE">
        <w:trPr>
          <w:trHeight w:val="145"/>
        </w:trPr>
        <w:tc>
          <w:tcPr>
            <w:tcW w:w="1559" w:type="dxa"/>
            <w:gridSpan w:val="2"/>
          </w:tcPr>
          <w:p w:rsidR="00862DF2" w:rsidRPr="00694361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361">
              <w:rPr>
                <w:rFonts w:ascii="Times New Roman" w:hAnsi="Times New Roman" w:cs="Times New Roman"/>
                <w:sz w:val="24"/>
                <w:szCs w:val="24"/>
              </w:rPr>
              <w:t xml:space="preserve">Мой посёлок </w:t>
            </w:r>
          </w:p>
        </w:tc>
        <w:tc>
          <w:tcPr>
            <w:tcW w:w="1282" w:type="dxa"/>
          </w:tcPr>
          <w:p w:rsidR="00862DF2" w:rsidRPr="00694361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94361">
              <w:rPr>
                <w:rFonts w:ascii="Times New Roman" w:hAnsi="Times New Roman" w:cs="Times New Roman"/>
                <w:sz w:val="24"/>
                <w:szCs w:val="24"/>
              </w:rPr>
              <w:t>-я неделя ноября</w:t>
            </w:r>
          </w:p>
          <w:p w:rsidR="00862DF2" w:rsidRPr="00694361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8" w:type="dxa"/>
          </w:tcPr>
          <w:p w:rsidR="00862DF2" w:rsidRPr="00694361" w:rsidRDefault="00862DF2" w:rsidP="00650677">
            <w:pPr>
              <w:pStyle w:val="c7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lastRenderedPageBreak/>
              <w:t xml:space="preserve">Знакомить с родным посёлком. Формировать начальные представления о родном крае, его </w:t>
            </w:r>
            <w:r>
              <w:lastRenderedPageBreak/>
              <w:t>истории и культуре.</w:t>
            </w:r>
            <w:r>
              <w:rPr>
                <w:rStyle w:val="c8"/>
                <w:color w:val="000000"/>
                <w:sz w:val="22"/>
                <w:szCs w:val="22"/>
              </w:rPr>
              <w:t xml:space="preserve"> Формировать желание сохранять чистоту, порядок в своем посёлке. </w:t>
            </w:r>
            <w:r>
              <w:t xml:space="preserve">Воспитывать любовь к родному краю, </w:t>
            </w:r>
            <w:r>
              <w:rPr>
                <w:rStyle w:val="c8"/>
                <w:color w:val="000000"/>
                <w:sz w:val="22"/>
                <w:szCs w:val="22"/>
              </w:rPr>
              <w:t xml:space="preserve"> бережное и заботливое отношение к природе и ко всему живому. </w:t>
            </w:r>
          </w:p>
          <w:p w:rsidR="00862DF2" w:rsidRDefault="00862DF2" w:rsidP="00650677"/>
        </w:tc>
        <w:tc>
          <w:tcPr>
            <w:tcW w:w="6078" w:type="dxa"/>
          </w:tcPr>
          <w:p w:rsidR="00992D74" w:rsidRDefault="00862DF2" w:rsidP="00C57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Рассматривание иллюстраций, фото с изображением родного посёлка;                                                                                       </w:t>
            </w:r>
            <w:r w:rsidRPr="00C576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Прове</w:t>
            </w:r>
            <w:r w:rsidR="00992D74">
              <w:rPr>
                <w:rFonts w:ascii="Times New Roman" w:hAnsi="Times New Roman" w:cs="Times New Roman"/>
                <w:sz w:val="24"/>
                <w:szCs w:val="24"/>
              </w:rPr>
              <w:t>дение бесед: «Наш посёлок</w:t>
            </w:r>
            <w:r w:rsidRPr="00C57604">
              <w:rPr>
                <w:rFonts w:ascii="Times New Roman" w:hAnsi="Times New Roman" w:cs="Times New Roman"/>
                <w:sz w:val="24"/>
                <w:szCs w:val="24"/>
              </w:rPr>
              <w:t>»; «Как всё начиналось»                                                                              -  Конструирование: «Моя улица»;                                             - Д.и  «Скажи, что неправильно», «Береги живое», «Собери из частей целое», «Кто больше назовет названий улиц города (различных видов транспо</w:t>
            </w:r>
            <w:r w:rsidR="00992D74">
              <w:rPr>
                <w:rFonts w:ascii="Times New Roman" w:hAnsi="Times New Roman" w:cs="Times New Roman"/>
                <w:sz w:val="24"/>
                <w:szCs w:val="24"/>
              </w:rPr>
              <w:t xml:space="preserve">рта и др.)»;                   </w:t>
            </w:r>
          </w:p>
          <w:p w:rsidR="00862DF2" w:rsidRPr="00C57604" w:rsidRDefault="00862DF2" w:rsidP="00C57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04">
              <w:rPr>
                <w:rFonts w:ascii="Times New Roman" w:hAnsi="Times New Roman" w:cs="Times New Roman"/>
                <w:sz w:val="24"/>
                <w:szCs w:val="24"/>
              </w:rPr>
              <w:t xml:space="preserve">  - Ситуативный разговор  «Мой домашний адрес»; «Как посёлок сделать чище?»;                                                             - Урок вежливости «</w:t>
            </w:r>
            <w:proofErr w:type="gramStart"/>
            <w:r w:rsidRPr="00C57604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proofErr w:type="gramEnd"/>
            <w:r w:rsidRPr="00C57604">
              <w:rPr>
                <w:rFonts w:ascii="Times New Roman" w:hAnsi="Times New Roman" w:cs="Times New Roman"/>
                <w:sz w:val="24"/>
                <w:szCs w:val="24"/>
              </w:rPr>
              <w:t xml:space="preserve"> в котором ты живешь»;                - Ситуация «Если ты потерялся»;                                             - Целевая прогулка по окрестностям детского сада;            - Наблюдение за трудом взрослых по благоустройству территории;                                                                        </w:t>
            </w:r>
            <w:r w:rsidR="00992D74">
              <w:rPr>
                <w:rFonts w:ascii="Times New Roman" w:hAnsi="Times New Roman" w:cs="Times New Roman"/>
                <w:sz w:val="24"/>
                <w:szCs w:val="24"/>
              </w:rPr>
              <w:t xml:space="preserve">        - </w:t>
            </w:r>
            <w:proofErr w:type="spellStart"/>
            <w:r w:rsidR="00992D74">
              <w:rPr>
                <w:rFonts w:ascii="Times New Roman" w:hAnsi="Times New Roman" w:cs="Times New Roman"/>
                <w:sz w:val="24"/>
                <w:szCs w:val="24"/>
              </w:rPr>
              <w:t>С-р</w:t>
            </w:r>
            <w:proofErr w:type="spellEnd"/>
            <w:r w:rsidR="00992D74">
              <w:rPr>
                <w:rFonts w:ascii="Times New Roman" w:hAnsi="Times New Roman" w:cs="Times New Roman"/>
                <w:sz w:val="24"/>
                <w:szCs w:val="24"/>
              </w:rPr>
              <w:t xml:space="preserve"> игра «Строим дом»</w:t>
            </w:r>
            <w:r w:rsidRPr="00C5760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- Чтение: С. Михалков «Моя улица»;                 </w:t>
            </w:r>
            <w:r w:rsidR="00992D7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C5760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</w:t>
            </w:r>
          </w:p>
        </w:tc>
        <w:tc>
          <w:tcPr>
            <w:tcW w:w="1984" w:type="dxa"/>
          </w:tcPr>
          <w:p w:rsidR="00862DF2" w:rsidRPr="003B6E9D" w:rsidRDefault="00862DF2" w:rsidP="00F76C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</w:t>
            </w:r>
            <w:r w:rsidRPr="003B6E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2D74">
              <w:rPr>
                <w:rFonts w:ascii="Times New Roman" w:hAnsi="Times New Roman" w:cs="Times New Roman"/>
                <w:sz w:val="24"/>
                <w:szCs w:val="24"/>
              </w:rPr>
              <w:t xml:space="preserve">«Мы </w:t>
            </w:r>
            <w:r w:rsidRPr="003B6E9D">
              <w:rPr>
                <w:rFonts w:ascii="Times New Roman" w:hAnsi="Times New Roman" w:cs="Times New Roman"/>
                <w:sz w:val="24"/>
                <w:szCs w:val="24"/>
              </w:rPr>
              <w:t>все живём</w:t>
            </w:r>
            <w:r w:rsidR="00992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2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нашем поселке</w:t>
            </w:r>
            <w:r w:rsidRPr="003B6E9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62DF2" w:rsidTr="00D83ABE">
        <w:trPr>
          <w:trHeight w:val="145"/>
        </w:trPr>
        <w:tc>
          <w:tcPr>
            <w:tcW w:w="1559" w:type="dxa"/>
            <w:gridSpan w:val="2"/>
          </w:tcPr>
          <w:p w:rsidR="00862DF2" w:rsidRPr="00694361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3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дорожного движения</w:t>
            </w:r>
          </w:p>
        </w:tc>
        <w:tc>
          <w:tcPr>
            <w:tcW w:w="1282" w:type="dxa"/>
          </w:tcPr>
          <w:p w:rsidR="00862DF2" w:rsidRPr="00694361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94361">
              <w:rPr>
                <w:rFonts w:ascii="Times New Roman" w:hAnsi="Times New Roman" w:cs="Times New Roman"/>
                <w:sz w:val="24"/>
                <w:szCs w:val="24"/>
              </w:rPr>
              <w:t>-я неделя ноября</w:t>
            </w:r>
          </w:p>
          <w:p w:rsidR="00862DF2" w:rsidRPr="00694361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8" w:type="dxa"/>
          </w:tcPr>
          <w:p w:rsidR="00862DF2" w:rsidRDefault="00862DF2" w:rsidP="00171C60">
            <w:pPr>
              <w:pStyle w:val="a4"/>
              <w:shd w:val="clear" w:color="auto" w:fill="FFFFFF"/>
              <w:spacing w:before="150" w:beforeAutospacing="0" w:after="150" w:afterAutospacing="0" w:line="293" w:lineRule="atLeast"/>
              <w:jc w:val="both"/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5D4A94">
              <w:t>Расширять представления о видах транспорта (наземный, водный, воздушный); и его назначении, формировать умение употреблять обобщающее слово – «транспорт».</w:t>
            </w:r>
            <w:r>
              <w:t xml:space="preserve"> </w:t>
            </w:r>
            <w:r w:rsidRPr="005D4A94">
              <w:t xml:space="preserve">Расширять представления о правилах поведения в посёлке, элементарных правилах дорожного движения, </w:t>
            </w:r>
            <w:r w:rsidRPr="005D4A94">
              <w:rPr>
                <w:rStyle w:val="apple-converted-space"/>
                <w:b/>
                <w:bCs/>
                <w:shd w:val="clear" w:color="auto" w:fill="FFFFFF"/>
              </w:rPr>
              <w:t> </w:t>
            </w:r>
            <w:r w:rsidRPr="005D4A94">
              <w:t xml:space="preserve">познакомить со знаками (пешеходный переход, дети), закрепить знания о светофоре, дать </w:t>
            </w:r>
            <w:r w:rsidRPr="005D4A94">
              <w:rPr>
                <w:shd w:val="clear" w:color="auto" w:fill="FFFFFF"/>
              </w:rPr>
              <w:t xml:space="preserve"> знания  о понятиях «улица», «тротуар», «проезжая часть». Воспитывать умение самостоятельно пользоваться полученными знаниями в повседневной жизни.</w:t>
            </w:r>
            <w:r w:rsidRPr="005D4A94">
              <w:t xml:space="preserve"> </w:t>
            </w:r>
          </w:p>
        </w:tc>
        <w:tc>
          <w:tcPr>
            <w:tcW w:w="6078" w:type="dxa"/>
          </w:tcPr>
          <w:p w:rsidR="00862DF2" w:rsidRPr="00C57604" w:rsidRDefault="00862DF2" w:rsidP="00C57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04">
              <w:rPr>
                <w:rFonts w:ascii="Times New Roman" w:hAnsi="Times New Roman" w:cs="Times New Roman"/>
                <w:sz w:val="24"/>
                <w:szCs w:val="24"/>
              </w:rPr>
              <w:t>- Беседы: «Что мы знаем о светофоре»,  «Тротуар и дорога»,  «Для чего нужен транспорт?»;</w:t>
            </w:r>
          </w:p>
          <w:p w:rsidR="00862DF2" w:rsidRPr="00C57604" w:rsidRDefault="00862DF2" w:rsidP="00C57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04">
              <w:rPr>
                <w:rFonts w:ascii="Times New Roman" w:hAnsi="Times New Roman" w:cs="Times New Roman"/>
                <w:sz w:val="24"/>
                <w:szCs w:val="24"/>
              </w:rPr>
              <w:t>- Рассматривание иллюстрации с различными видами     транспорта;</w:t>
            </w:r>
          </w:p>
          <w:p w:rsidR="00862DF2" w:rsidRPr="00C57604" w:rsidRDefault="00862DF2" w:rsidP="00C57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C57604">
              <w:rPr>
                <w:rFonts w:ascii="Times New Roman" w:hAnsi="Times New Roman" w:cs="Times New Roman"/>
                <w:sz w:val="24"/>
                <w:szCs w:val="24"/>
              </w:rPr>
              <w:t>С-р</w:t>
            </w:r>
            <w:proofErr w:type="spellEnd"/>
            <w:proofErr w:type="gramEnd"/>
            <w:r w:rsidRPr="00C57604">
              <w:rPr>
                <w:rFonts w:ascii="Times New Roman" w:hAnsi="Times New Roman" w:cs="Times New Roman"/>
                <w:sz w:val="24"/>
                <w:szCs w:val="24"/>
              </w:rPr>
              <w:t xml:space="preserve"> игры: «Машины едут по улице», «Мы едем, едем, едем в далёкие края»;</w:t>
            </w:r>
          </w:p>
          <w:p w:rsidR="00862DF2" w:rsidRPr="00C57604" w:rsidRDefault="00862DF2" w:rsidP="00C57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04">
              <w:rPr>
                <w:rFonts w:ascii="Times New Roman" w:hAnsi="Times New Roman" w:cs="Times New Roman"/>
                <w:sz w:val="24"/>
                <w:szCs w:val="24"/>
              </w:rPr>
              <w:t>- Д.и  «Собери светофор»;</w:t>
            </w:r>
          </w:p>
          <w:p w:rsidR="00862DF2" w:rsidRPr="00C57604" w:rsidRDefault="00862DF2" w:rsidP="00C57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04">
              <w:rPr>
                <w:rFonts w:ascii="Times New Roman" w:hAnsi="Times New Roman" w:cs="Times New Roman"/>
                <w:sz w:val="24"/>
                <w:szCs w:val="24"/>
              </w:rPr>
              <w:t>- Викторина «Вопрос-ответ»;</w:t>
            </w:r>
          </w:p>
          <w:p w:rsidR="00862DF2" w:rsidRPr="00C57604" w:rsidRDefault="00862DF2" w:rsidP="00C57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04">
              <w:rPr>
                <w:rFonts w:ascii="Times New Roman" w:hAnsi="Times New Roman" w:cs="Times New Roman"/>
                <w:sz w:val="24"/>
                <w:szCs w:val="24"/>
              </w:rPr>
              <w:t>- П.и  «Разноцветные рули», «Воробышки и автомобиль»;</w:t>
            </w:r>
          </w:p>
          <w:p w:rsidR="00862DF2" w:rsidRPr="00C57604" w:rsidRDefault="00862DF2" w:rsidP="00C57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04">
              <w:rPr>
                <w:rFonts w:ascii="Times New Roman" w:hAnsi="Times New Roman" w:cs="Times New Roman"/>
                <w:sz w:val="24"/>
                <w:szCs w:val="24"/>
              </w:rPr>
              <w:t>- Д.и «Транспорт»;</w:t>
            </w:r>
          </w:p>
          <w:p w:rsidR="00862DF2" w:rsidRPr="00C57604" w:rsidRDefault="00862DF2" w:rsidP="00C57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04">
              <w:rPr>
                <w:rFonts w:ascii="Times New Roman" w:hAnsi="Times New Roman" w:cs="Times New Roman"/>
                <w:sz w:val="24"/>
                <w:szCs w:val="24"/>
              </w:rPr>
              <w:t>- Загадывание загадок о транспорте;</w:t>
            </w:r>
          </w:p>
          <w:p w:rsidR="00862DF2" w:rsidRPr="00C57604" w:rsidRDefault="00862DF2" w:rsidP="00C57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04">
              <w:rPr>
                <w:rFonts w:ascii="Times New Roman" w:hAnsi="Times New Roman" w:cs="Times New Roman"/>
                <w:sz w:val="24"/>
                <w:szCs w:val="24"/>
              </w:rPr>
              <w:t>- Аппликация «Светофор».</w:t>
            </w:r>
          </w:p>
        </w:tc>
        <w:tc>
          <w:tcPr>
            <w:tcW w:w="1984" w:type="dxa"/>
          </w:tcPr>
          <w:p w:rsidR="00862DF2" w:rsidRPr="001C350B" w:rsidRDefault="00862DF2" w:rsidP="001C3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Познавательное мероприятие</w:t>
            </w:r>
            <w:r w:rsidRPr="001C350B">
              <w:rPr>
                <w:rFonts w:ascii="Times New Roman" w:hAnsi="Times New Roman" w:cs="Times New Roman"/>
                <w:sz w:val="24"/>
                <w:szCs w:val="24"/>
              </w:rPr>
              <w:t xml:space="preserve"> «Дорожная азбука»</w:t>
            </w:r>
          </w:p>
        </w:tc>
      </w:tr>
      <w:tr w:rsidR="00862DF2" w:rsidTr="00D83ABE">
        <w:trPr>
          <w:trHeight w:val="145"/>
        </w:trPr>
        <w:tc>
          <w:tcPr>
            <w:tcW w:w="1559" w:type="dxa"/>
            <w:gridSpan w:val="2"/>
          </w:tcPr>
          <w:p w:rsidR="00862DF2" w:rsidRPr="00694361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62DF2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4неделя ноября</w:t>
            </w:r>
          </w:p>
        </w:tc>
        <w:tc>
          <w:tcPr>
            <w:tcW w:w="5398" w:type="dxa"/>
          </w:tcPr>
          <w:p w:rsidR="00862DF2" w:rsidRDefault="00862DF2" w:rsidP="00171C60">
            <w:pPr>
              <w:pStyle w:val="a4"/>
              <w:shd w:val="clear" w:color="auto" w:fill="FFFFFF"/>
              <w:spacing w:before="150" w:beforeAutospacing="0" w:after="150" w:afterAutospacing="0" w:line="293" w:lineRule="atLeast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0"/>
              </w:rPr>
              <w:t>Свободная тема</w:t>
            </w:r>
          </w:p>
        </w:tc>
        <w:tc>
          <w:tcPr>
            <w:tcW w:w="6078" w:type="dxa"/>
          </w:tcPr>
          <w:p w:rsidR="00862DF2" w:rsidRPr="00C57604" w:rsidRDefault="00862DF2" w:rsidP="00C576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62DF2" w:rsidRDefault="00862DF2" w:rsidP="001C3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DF2" w:rsidTr="00D83ABE">
        <w:trPr>
          <w:trHeight w:val="145"/>
        </w:trPr>
        <w:tc>
          <w:tcPr>
            <w:tcW w:w="1559" w:type="dxa"/>
            <w:gridSpan w:val="2"/>
          </w:tcPr>
          <w:p w:rsidR="00862DF2" w:rsidRPr="00401A45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A45">
              <w:rPr>
                <w:rFonts w:ascii="Times New Roman" w:hAnsi="Times New Roman" w:cs="Times New Roman"/>
                <w:sz w:val="24"/>
                <w:szCs w:val="24"/>
              </w:rPr>
              <w:t>Новогодний праздник</w:t>
            </w:r>
          </w:p>
        </w:tc>
        <w:tc>
          <w:tcPr>
            <w:tcW w:w="1282" w:type="dxa"/>
          </w:tcPr>
          <w:p w:rsidR="00862DF2" w:rsidRPr="00401A45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1неделя декабря</w:t>
            </w:r>
            <w:r w:rsidRPr="00401A45">
              <w:rPr>
                <w:rFonts w:ascii="Times New Roman" w:hAnsi="Times New Roman" w:cs="Times New Roman"/>
                <w:sz w:val="24"/>
                <w:szCs w:val="24"/>
              </w:rPr>
              <w:t>–  4-я неделя декабря</w:t>
            </w:r>
          </w:p>
        </w:tc>
        <w:tc>
          <w:tcPr>
            <w:tcW w:w="5398" w:type="dxa"/>
          </w:tcPr>
          <w:p w:rsidR="00862DF2" w:rsidRPr="00401A45" w:rsidRDefault="00862DF2" w:rsidP="00650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1A45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все виды детской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1A45">
              <w:rPr>
                <w:rFonts w:ascii="Times New Roman" w:hAnsi="Times New Roman" w:cs="Times New Roman"/>
                <w:sz w:val="24"/>
                <w:szCs w:val="24"/>
              </w:rPr>
              <w:t xml:space="preserve">(игровой, коммуникативной, трудовой, познавательно-исследовательской, продуктивной, музыкально-художественной, чтения) вокруг </w:t>
            </w:r>
            <w:r w:rsidRPr="00401A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темы Нового года и новогоднего праздника.</w:t>
            </w:r>
            <w:proofErr w:type="gramEnd"/>
          </w:p>
        </w:tc>
        <w:tc>
          <w:tcPr>
            <w:tcW w:w="6078" w:type="dxa"/>
          </w:tcPr>
          <w:p w:rsidR="00862DF2" w:rsidRDefault="00862DF2" w:rsidP="00650677"/>
        </w:tc>
        <w:tc>
          <w:tcPr>
            <w:tcW w:w="1984" w:type="dxa"/>
          </w:tcPr>
          <w:p w:rsidR="00862DF2" w:rsidRDefault="00862DF2" w:rsidP="00650677"/>
        </w:tc>
      </w:tr>
      <w:tr w:rsidR="00862DF2" w:rsidTr="00D83ABE">
        <w:trPr>
          <w:trHeight w:val="145"/>
        </w:trPr>
        <w:tc>
          <w:tcPr>
            <w:tcW w:w="1559" w:type="dxa"/>
            <w:gridSpan w:val="2"/>
          </w:tcPr>
          <w:p w:rsidR="00862DF2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A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Зимние виды спорт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862DF2" w:rsidRPr="00401A45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282" w:type="dxa"/>
          </w:tcPr>
          <w:p w:rsidR="00862DF2" w:rsidRPr="00401A45" w:rsidRDefault="00862DF2" w:rsidP="00947D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01A45">
              <w:rPr>
                <w:rFonts w:ascii="Times New Roman" w:hAnsi="Times New Roman" w:cs="Times New Roman"/>
                <w:sz w:val="24"/>
                <w:szCs w:val="24"/>
              </w:rPr>
              <w:t xml:space="preserve">-я неделя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</w:p>
        </w:tc>
        <w:tc>
          <w:tcPr>
            <w:tcW w:w="5398" w:type="dxa"/>
          </w:tcPr>
          <w:p w:rsidR="00862DF2" w:rsidRPr="00C57604" w:rsidRDefault="00862DF2" w:rsidP="00C57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0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навыки безопасного поведения в детском саду (в  играх,  при пользовании спортивным  инвентарём, ножницами). Закреплять правила безопасного передвижения в помещении. Формировать безопасные способы взаимодействия с животными и растениями. Расширять представления о правилах безопасного поведения на природе. Формировать элементарные экологические представления, воспитывать бережное отношение к природе. </w:t>
            </w:r>
            <w:r w:rsidRPr="00947DA1">
              <w:rPr>
                <w:rFonts w:ascii="Times New Roman" w:hAnsi="Times New Roman" w:cs="Times New Roman"/>
              </w:rPr>
              <w:t>Расширять представления детей о зимних забавах (катание на коньках, ледянках, лыжах, игра в хоккей, лепка снежной бабы),  закрепить в сознании детей понятие «спорт» и важности его в жизни и здоровье человека. Вызвать интерес к разным видам спорта, развивать двигательную активность детей. Воспитывать потребность в ЗОЖ, регулярных занятиях спортом.</w:t>
            </w:r>
          </w:p>
        </w:tc>
        <w:tc>
          <w:tcPr>
            <w:tcW w:w="6078" w:type="dxa"/>
          </w:tcPr>
          <w:p w:rsidR="00862DF2" w:rsidRPr="00C57604" w:rsidRDefault="00862DF2" w:rsidP="00C57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04">
              <w:rPr>
                <w:rFonts w:ascii="Times New Roman" w:hAnsi="Times New Roman" w:cs="Times New Roman"/>
                <w:sz w:val="24"/>
                <w:szCs w:val="24"/>
              </w:rPr>
              <w:t>- Беседы «Опасные предметы»,  «Улица полна неожиданностей»,  « От шалости до бед</w:t>
            </w:r>
            <w:proofErr w:type="gramStart"/>
            <w:r w:rsidRPr="00C57604"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Pr="00C57604">
              <w:rPr>
                <w:rFonts w:ascii="Times New Roman" w:hAnsi="Times New Roman" w:cs="Times New Roman"/>
                <w:sz w:val="24"/>
                <w:szCs w:val="24"/>
              </w:rPr>
              <w:t xml:space="preserve"> один шаг»;                                                                                                     - </w:t>
            </w:r>
            <w:proofErr w:type="spellStart"/>
            <w:r w:rsidRPr="00C57604">
              <w:rPr>
                <w:rFonts w:ascii="Times New Roman" w:hAnsi="Times New Roman" w:cs="Times New Roman"/>
                <w:sz w:val="24"/>
                <w:szCs w:val="24"/>
              </w:rPr>
              <w:t>С-р</w:t>
            </w:r>
            <w:proofErr w:type="spellEnd"/>
            <w:r w:rsidRPr="00C57604">
              <w:rPr>
                <w:rFonts w:ascii="Times New Roman" w:hAnsi="Times New Roman" w:cs="Times New Roman"/>
                <w:sz w:val="24"/>
                <w:szCs w:val="24"/>
              </w:rPr>
              <w:t xml:space="preserve"> игра «Путешествие к Доктору Айболиту»;                  - Рассказ воспитателя «Как работают пожарные», «Скорая помощь»;                                                                                   - Решение проблемных ситуаций « Кто быстрее съест обед?», «Разбилась чашка»;                                                    - Рассматривание иллюстраций по теме;                                - Изготовление и рассматривание запрещающих знаков.</w:t>
            </w:r>
          </w:p>
          <w:p w:rsidR="00862DF2" w:rsidRPr="00557A62" w:rsidRDefault="00862DF2" w:rsidP="00947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A62">
              <w:rPr>
                <w:rFonts w:ascii="Times New Roman" w:hAnsi="Times New Roman" w:cs="Times New Roman"/>
                <w:sz w:val="24"/>
                <w:szCs w:val="24"/>
              </w:rPr>
              <w:t xml:space="preserve">- Рассматривание картины «Зимние развлечения»; </w:t>
            </w:r>
          </w:p>
          <w:p w:rsidR="00862DF2" w:rsidRPr="00557A62" w:rsidRDefault="00862DF2" w:rsidP="00947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A62">
              <w:rPr>
                <w:rFonts w:ascii="Times New Roman" w:hAnsi="Times New Roman" w:cs="Times New Roman"/>
                <w:sz w:val="24"/>
                <w:szCs w:val="24"/>
              </w:rPr>
              <w:t>- Беседа о зимних забавах, «Я люблю спорт»;</w:t>
            </w:r>
          </w:p>
          <w:p w:rsidR="00862DF2" w:rsidRPr="00557A62" w:rsidRDefault="00862DF2" w:rsidP="00947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A62">
              <w:rPr>
                <w:rFonts w:ascii="Times New Roman" w:hAnsi="Times New Roman" w:cs="Times New Roman"/>
                <w:sz w:val="24"/>
                <w:szCs w:val="24"/>
              </w:rPr>
              <w:t>- Загадывание загадок о зимних видах спорта;</w:t>
            </w:r>
          </w:p>
          <w:p w:rsidR="00862DF2" w:rsidRPr="00557A62" w:rsidRDefault="00862DF2" w:rsidP="00947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A62">
              <w:rPr>
                <w:rFonts w:ascii="Times New Roman" w:hAnsi="Times New Roman" w:cs="Times New Roman"/>
                <w:sz w:val="24"/>
                <w:szCs w:val="24"/>
              </w:rPr>
              <w:t>- П.и «Заморожу»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«Где мы были, вам не скажем…», «Кто больше забьёт шайб в ворота?»;</w:t>
            </w:r>
          </w:p>
          <w:p w:rsidR="00862DF2" w:rsidRPr="00557A62" w:rsidRDefault="00862DF2" w:rsidP="00947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A62">
              <w:rPr>
                <w:rFonts w:ascii="Times New Roman" w:hAnsi="Times New Roman" w:cs="Times New Roman"/>
                <w:sz w:val="24"/>
                <w:szCs w:val="24"/>
              </w:rPr>
              <w:t>- Лепка «Снежная баба»;</w:t>
            </w:r>
          </w:p>
          <w:p w:rsidR="00862DF2" w:rsidRDefault="00862DF2" w:rsidP="00947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A6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</w:t>
            </w:r>
            <w:r w:rsidRPr="00557A62">
              <w:rPr>
                <w:rFonts w:ascii="Times New Roman" w:hAnsi="Times New Roman" w:cs="Times New Roman"/>
                <w:sz w:val="24"/>
                <w:szCs w:val="24"/>
              </w:rPr>
              <w:t xml:space="preserve"> с различными видами спорта;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557A62">
              <w:rPr>
                <w:rFonts w:ascii="Times New Roman" w:hAnsi="Times New Roman" w:cs="Times New Roman"/>
                <w:sz w:val="24"/>
                <w:szCs w:val="24"/>
              </w:rPr>
              <w:t>- Игры «Кольцеброс», «Попади в баскетбольное кольцо»;                                                                          - Спортивные игры на улице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62DF2" w:rsidRDefault="00862DF2" w:rsidP="00947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Чтение: Л. Квитко «Санки», А.Прокофьев «Как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горке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горе», И.Суриков «Детство», Н.Носов «На горке», В.Осеева «На катке»;</w:t>
            </w:r>
          </w:p>
          <w:p w:rsidR="00862DF2" w:rsidRDefault="00862DF2" w:rsidP="00947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Д.и «Кому что нужно?»;</w:t>
            </w:r>
          </w:p>
          <w:p w:rsidR="00862DF2" w:rsidRPr="00C57604" w:rsidRDefault="00862DF2" w:rsidP="00947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Скольжение по ледяной дорожке.</w:t>
            </w:r>
          </w:p>
        </w:tc>
        <w:tc>
          <w:tcPr>
            <w:tcW w:w="1984" w:type="dxa"/>
          </w:tcPr>
          <w:p w:rsidR="00862DF2" w:rsidRDefault="00862DF2" w:rsidP="00B917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С-р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игра «Пожарные»</w:t>
            </w:r>
          </w:p>
          <w:p w:rsidR="00862DF2" w:rsidRDefault="00862DF2" w:rsidP="00B917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DF2" w:rsidRPr="00B91727" w:rsidRDefault="00862DF2" w:rsidP="007B3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DF2" w:rsidTr="00D83ABE">
        <w:trPr>
          <w:trHeight w:val="145"/>
        </w:trPr>
        <w:tc>
          <w:tcPr>
            <w:tcW w:w="1559" w:type="dxa"/>
            <w:gridSpan w:val="2"/>
          </w:tcPr>
          <w:p w:rsidR="00862DF2" w:rsidRPr="00556D57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D57">
              <w:rPr>
                <w:rFonts w:ascii="Times New Roman" w:hAnsi="Times New Roman" w:cs="Times New Roman"/>
                <w:sz w:val="24"/>
                <w:szCs w:val="24"/>
              </w:rPr>
              <w:t>К нам едет Дед Мороз</w:t>
            </w:r>
          </w:p>
        </w:tc>
        <w:tc>
          <w:tcPr>
            <w:tcW w:w="1282" w:type="dxa"/>
          </w:tcPr>
          <w:p w:rsidR="00862DF2" w:rsidRPr="00556D57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56D57">
              <w:rPr>
                <w:rFonts w:ascii="Times New Roman" w:hAnsi="Times New Roman" w:cs="Times New Roman"/>
                <w:sz w:val="24"/>
                <w:szCs w:val="24"/>
              </w:rPr>
              <w:t>- я неделя декабря</w:t>
            </w:r>
          </w:p>
          <w:p w:rsidR="00862DF2" w:rsidRPr="00556D57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8" w:type="dxa"/>
          </w:tcPr>
          <w:p w:rsidR="00862DF2" w:rsidRPr="00F123BA" w:rsidRDefault="00862DF2" w:rsidP="00F12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3BA">
              <w:rPr>
                <w:rFonts w:ascii="Times New Roman" w:hAnsi="Times New Roman" w:cs="Times New Roman"/>
                <w:sz w:val="24"/>
                <w:szCs w:val="24"/>
              </w:rPr>
              <w:t>Продолжать приобщать детей к праздничной культуре русского народа. Развивать эстетическое восприятие, воображение, Совершенствовать навыки художественного творчества в лепке, рисовании, аппликации, в процессе изготовления игрушек, украшений для новогоднего праздника. Воспитывать  чувства удовлетворения от участия в коллективной предпраздничной деятельности, желание участвовать  в подготовке к празднику и его проведению.</w:t>
            </w:r>
          </w:p>
          <w:p w:rsidR="00862DF2" w:rsidRPr="00F123BA" w:rsidRDefault="00862DF2" w:rsidP="00F123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8" w:type="dxa"/>
          </w:tcPr>
          <w:p w:rsidR="00862DF2" w:rsidRPr="009B3D2F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D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Беседы «Где делают украшения на ёлку?»,  «Почему люди украшают дом к Новому году»;</w:t>
            </w:r>
          </w:p>
          <w:p w:rsidR="00862DF2" w:rsidRPr="009B3D2F" w:rsidRDefault="00862DF2" w:rsidP="00650677">
            <w:pPr>
              <w:pStyle w:val="c3"/>
              <w:spacing w:before="0" w:beforeAutospacing="0" w:after="0" w:afterAutospacing="0"/>
            </w:pPr>
            <w:r w:rsidRPr="009B3D2F">
              <w:rPr>
                <w:rStyle w:val="c0"/>
                <w:bCs/>
              </w:rPr>
              <w:t>- Продуктивная де</w:t>
            </w:r>
            <w:r>
              <w:rPr>
                <w:rStyle w:val="c0"/>
                <w:bCs/>
              </w:rPr>
              <w:t>я</w:t>
            </w:r>
            <w:r w:rsidRPr="009B3D2F">
              <w:rPr>
                <w:rStyle w:val="c0"/>
                <w:bCs/>
              </w:rPr>
              <w:t>тельность</w:t>
            </w:r>
            <w:proofErr w:type="gramStart"/>
            <w:r w:rsidRPr="009B3D2F">
              <w:rPr>
                <w:rStyle w:val="c0"/>
              </w:rPr>
              <w:t>:«</w:t>
            </w:r>
            <w:proofErr w:type="gramEnd"/>
            <w:r w:rsidRPr="009B3D2F">
              <w:rPr>
                <w:rStyle w:val="c0"/>
              </w:rPr>
              <w:t>Новогодние гирлянды»</w:t>
            </w:r>
            <w:r w:rsidRPr="009B3D2F">
              <w:t xml:space="preserve">, </w:t>
            </w:r>
            <w:r w:rsidRPr="009B3D2F">
              <w:rPr>
                <w:rStyle w:val="c0"/>
              </w:rPr>
              <w:t>«Украшения для группы на Новый год»;</w:t>
            </w:r>
          </w:p>
          <w:p w:rsidR="00862DF2" w:rsidRPr="00832C54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3D2F">
              <w:rPr>
                <w:rFonts w:ascii="Times New Roman" w:hAnsi="Times New Roman" w:cs="Times New Roman"/>
                <w:sz w:val="24"/>
                <w:szCs w:val="24"/>
              </w:rPr>
              <w:t xml:space="preserve">- Д.и «Собери </w:t>
            </w:r>
            <w:proofErr w:type="spellStart"/>
            <w:r w:rsidRPr="009B3D2F">
              <w:rPr>
                <w:rFonts w:ascii="Times New Roman" w:hAnsi="Times New Roman" w:cs="Times New Roman"/>
                <w:sz w:val="24"/>
                <w:szCs w:val="24"/>
              </w:rPr>
              <w:t>пазлы</w:t>
            </w:r>
            <w:proofErr w:type="spellEnd"/>
            <w:r w:rsidRPr="009B3D2F">
              <w:rPr>
                <w:rFonts w:ascii="Times New Roman" w:hAnsi="Times New Roman" w:cs="Times New Roman"/>
                <w:sz w:val="24"/>
                <w:szCs w:val="24"/>
              </w:rPr>
              <w:t>», «Зажги огоньки на ёлке»;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9B3D2F">
              <w:rPr>
                <w:rFonts w:ascii="Times New Roman" w:hAnsi="Times New Roman" w:cs="Times New Roman"/>
                <w:sz w:val="24"/>
                <w:szCs w:val="24"/>
              </w:rPr>
              <w:t xml:space="preserve">- Конкурс «Новогодняя игрушка» (дети, родители);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9B3D2F">
              <w:rPr>
                <w:rFonts w:ascii="Times New Roman" w:hAnsi="Times New Roman" w:cs="Times New Roman"/>
                <w:sz w:val="24"/>
                <w:szCs w:val="24"/>
              </w:rPr>
              <w:t>- Выставка старых 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рыток «С Новым годом»</w:t>
            </w:r>
            <w:r w:rsidRPr="009B3D2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t xml:space="preserve">                     </w:t>
            </w:r>
            <w:r w:rsidRPr="00832C54">
              <w:t xml:space="preserve"> </w:t>
            </w:r>
            <w:r>
              <w:t>- М</w:t>
            </w:r>
            <w:r w:rsidRPr="00832C54">
              <w:rPr>
                <w:rFonts w:ascii="Times New Roman" w:hAnsi="Times New Roman" w:cs="Times New Roman"/>
                <w:sz w:val="24"/>
                <w:szCs w:val="24"/>
              </w:rPr>
              <w:t>ультфильмы на тему «Новый год»</w:t>
            </w:r>
            <w:r>
              <w:t xml:space="preserve">;                                           </w:t>
            </w:r>
            <w:r w:rsidRPr="00832C54">
              <w:rPr>
                <w:rFonts w:ascii="Times New Roman" w:hAnsi="Times New Roman" w:cs="Times New Roman"/>
                <w:sz w:val="24"/>
                <w:szCs w:val="24"/>
              </w:rPr>
              <w:t>- Наблюдения за ёлочкой на участке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t xml:space="preserve">                                            </w:t>
            </w:r>
            <w:r w:rsidRPr="00832C54">
              <w:rPr>
                <w:rFonts w:ascii="Times New Roman" w:hAnsi="Times New Roman" w:cs="Times New Roman"/>
                <w:sz w:val="24"/>
                <w:szCs w:val="24"/>
              </w:rPr>
              <w:t>- Коллективная 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(рисование) «Праздничная ёлка».</w:t>
            </w:r>
            <w:proofErr w:type="gramEnd"/>
          </w:p>
        </w:tc>
        <w:tc>
          <w:tcPr>
            <w:tcW w:w="1984" w:type="dxa"/>
          </w:tcPr>
          <w:p w:rsidR="00862DF2" w:rsidRDefault="00862DF2" w:rsidP="00B917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727">
              <w:rPr>
                <w:rFonts w:ascii="Times New Roman" w:hAnsi="Times New Roman" w:cs="Times New Roman"/>
                <w:sz w:val="24"/>
                <w:szCs w:val="24"/>
              </w:rPr>
              <w:t>Выставка творчества детей.</w:t>
            </w:r>
          </w:p>
          <w:p w:rsidR="00862DF2" w:rsidRPr="00B91727" w:rsidRDefault="00862DF2" w:rsidP="00B917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DF2" w:rsidRDefault="00862DF2" w:rsidP="00B91727">
            <w:pPr>
              <w:jc w:val="center"/>
            </w:pPr>
            <w:r w:rsidRPr="00B91727">
              <w:rPr>
                <w:rFonts w:ascii="Times New Roman" w:hAnsi="Times New Roman" w:cs="Times New Roman"/>
                <w:sz w:val="24"/>
                <w:szCs w:val="24"/>
              </w:rPr>
              <w:t>Оформление группы к празднику</w:t>
            </w:r>
          </w:p>
        </w:tc>
      </w:tr>
      <w:tr w:rsidR="00862DF2" w:rsidTr="00D83ABE">
        <w:trPr>
          <w:trHeight w:val="145"/>
        </w:trPr>
        <w:tc>
          <w:tcPr>
            <w:tcW w:w="1559" w:type="dxa"/>
            <w:gridSpan w:val="2"/>
          </w:tcPr>
          <w:p w:rsidR="00862DF2" w:rsidRPr="00D46C14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C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Новый год у ворот</w:t>
            </w:r>
          </w:p>
        </w:tc>
        <w:tc>
          <w:tcPr>
            <w:tcW w:w="1282" w:type="dxa"/>
          </w:tcPr>
          <w:p w:rsidR="00862DF2" w:rsidRPr="00D46C14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46C14">
              <w:rPr>
                <w:rFonts w:ascii="Times New Roman" w:hAnsi="Times New Roman" w:cs="Times New Roman"/>
                <w:sz w:val="24"/>
                <w:szCs w:val="24"/>
              </w:rPr>
              <w:t>-я неделя декабря</w:t>
            </w:r>
          </w:p>
          <w:p w:rsidR="00862DF2" w:rsidRPr="00D46C14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8" w:type="dxa"/>
          </w:tcPr>
          <w:p w:rsidR="00862DF2" w:rsidRPr="00F123BA" w:rsidRDefault="00862DF2" w:rsidP="00F12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3B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 детей интерес к окружающему миру, приобщать детей к ценностям культуры. Формировать опыт социального взаимодействия. Развивать творческие навыки.   Воспитывать эмоционально - положительное отношение к предстоящему празднику, желание активно участвовать в его подготовке. </w:t>
            </w:r>
          </w:p>
          <w:p w:rsidR="00862DF2" w:rsidRPr="00F123BA" w:rsidRDefault="00862DF2" w:rsidP="00F123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8" w:type="dxa"/>
          </w:tcPr>
          <w:p w:rsidR="00862DF2" w:rsidRPr="00832C54" w:rsidRDefault="00862DF2" w:rsidP="00650677">
            <w:pPr>
              <w:pStyle w:val="c3"/>
              <w:spacing w:before="0" w:beforeAutospacing="0" w:after="0" w:afterAutospacing="0"/>
            </w:pPr>
            <w:r w:rsidRPr="00832C54">
              <w:t xml:space="preserve">- </w:t>
            </w:r>
            <w:r>
              <w:t>Разучивание стихов  к празднику</w:t>
            </w:r>
          </w:p>
          <w:p w:rsidR="00862DF2" w:rsidRPr="00832C54" w:rsidRDefault="00862DF2" w:rsidP="00650677">
            <w:pPr>
              <w:pStyle w:val="c3"/>
              <w:spacing w:before="0" w:beforeAutospacing="0" w:after="0" w:afterAutospacing="0"/>
            </w:pPr>
            <w:r>
              <w:rPr>
                <w:rStyle w:val="c0"/>
                <w:b/>
                <w:bCs/>
              </w:rPr>
              <w:t xml:space="preserve">- </w:t>
            </w:r>
            <w:r w:rsidRPr="00832C54">
              <w:rPr>
                <w:rStyle w:val="c0"/>
                <w:bCs/>
              </w:rPr>
              <w:t>Повторение новогодних хороводов</w:t>
            </w:r>
            <w:r>
              <w:rPr>
                <w:rStyle w:val="c0"/>
                <w:bCs/>
              </w:rPr>
              <w:t>;</w:t>
            </w:r>
          </w:p>
          <w:p w:rsidR="00862DF2" w:rsidRPr="00832C54" w:rsidRDefault="00862DF2" w:rsidP="00650677">
            <w:pPr>
              <w:pStyle w:val="c3"/>
              <w:spacing w:before="0" w:beforeAutospacing="0" w:after="0" w:afterAutospacing="0"/>
            </w:pPr>
            <w:r>
              <w:rPr>
                <w:rStyle w:val="c0"/>
              </w:rPr>
              <w:t>- Беседа</w:t>
            </w:r>
            <w:r w:rsidRPr="00832C54">
              <w:rPr>
                <w:rStyle w:val="c0"/>
              </w:rPr>
              <w:t xml:space="preserve"> </w:t>
            </w:r>
            <w:r w:rsidRPr="00832C54">
              <w:rPr>
                <w:rStyle w:val="c0"/>
                <w:bCs/>
              </w:rPr>
              <w:t>«О Деде Морозе и Снегурочке»</w:t>
            </w:r>
            <w:r>
              <w:rPr>
                <w:rStyle w:val="c0"/>
                <w:bCs/>
              </w:rPr>
              <w:t>;</w:t>
            </w:r>
          </w:p>
          <w:p w:rsidR="00862DF2" w:rsidRPr="00832C54" w:rsidRDefault="00862DF2" w:rsidP="00650677">
            <w:pPr>
              <w:pStyle w:val="c3"/>
              <w:spacing w:before="0" w:beforeAutospacing="0" w:after="0" w:afterAutospacing="0"/>
            </w:pPr>
            <w:proofErr w:type="gramStart"/>
            <w:r>
              <w:rPr>
                <w:rStyle w:val="c0"/>
              </w:rPr>
              <w:t xml:space="preserve">- </w:t>
            </w:r>
            <w:r w:rsidRPr="00832C54">
              <w:rPr>
                <w:rStyle w:val="c0"/>
              </w:rPr>
              <w:t>Продуктивная деятельность «Новогодние открытки и сувениры»</w:t>
            </w:r>
            <w:r>
              <w:rPr>
                <w:rStyle w:val="c0"/>
              </w:rPr>
              <w:t xml:space="preserve">;                                                                                 </w:t>
            </w:r>
            <w:r>
              <w:rPr>
                <w:rStyle w:val="apple-converted-space"/>
              </w:rPr>
              <w:t xml:space="preserve">- </w:t>
            </w:r>
            <w:r w:rsidRPr="00832C54">
              <w:rPr>
                <w:rStyle w:val="apple-converted-space"/>
              </w:rPr>
              <w:t xml:space="preserve"> Д.и </w:t>
            </w:r>
            <w:r w:rsidRPr="00832C54">
              <w:t>«Собери елку» (</w:t>
            </w:r>
            <w:proofErr w:type="spellStart"/>
            <w:r w:rsidRPr="00832C54">
              <w:t>пазлы</w:t>
            </w:r>
            <w:proofErr w:type="spellEnd"/>
            <w:r w:rsidRPr="00832C54">
              <w:t>), «Третий лишний», «Найди самую высоку</w:t>
            </w:r>
            <w:r>
              <w:t>ю елку», «Сделаем бусы на елку»;</w:t>
            </w:r>
            <w:r w:rsidRPr="00832C54">
              <w:t xml:space="preserve"> </w:t>
            </w:r>
            <w:r>
              <w:t xml:space="preserve">                  - Выставка</w:t>
            </w:r>
            <w:r w:rsidRPr="00832C54">
              <w:t xml:space="preserve"> новогодних игрушек «Увлечения нашего детства» (старинные новогодние игрушки, принесенные родителями)</w:t>
            </w:r>
            <w:r>
              <w:t>;                                                                             - И</w:t>
            </w:r>
            <w:r w:rsidRPr="00832C54">
              <w:t>ллюстрации по т</w:t>
            </w:r>
            <w:r>
              <w:t>еме «Празднование Нового Года»;          - Коллективная  аппликация «Украсим елочку шарами»;    - Украшение ёлочки на участке.</w:t>
            </w:r>
            <w:proofErr w:type="gramEnd"/>
          </w:p>
        </w:tc>
        <w:tc>
          <w:tcPr>
            <w:tcW w:w="1984" w:type="dxa"/>
          </w:tcPr>
          <w:p w:rsidR="00862DF2" w:rsidRPr="00B91727" w:rsidRDefault="00862DF2" w:rsidP="00B917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727">
              <w:rPr>
                <w:rFonts w:ascii="Times New Roman" w:hAnsi="Times New Roman" w:cs="Times New Roman"/>
                <w:sz w:val="24"/>
                <w:szCs w:val="24"/>
              </w:rPr>
              <w:t>Новогодний праздник</w:t>
            </w:r>
          </w:p>
        </w:tc>
      </w:tr>
      <w:tr w:rsidR="00862DF2" w:rsidTr="00D83ABE">
        <w:trPr>
          <w:trHeight w:val="145"/>
        </w:trPr>
        <w:tc>
          <w:tcPr>
            <w:tcW w:w="1559" w:type="dxa"/>
            <w:gridSpan w:val="2"/>
          </w:tcPr>
          <w:p w:rsidR="00862DF2" w:rsidRPr="00D46C14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62DF2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4-я неделя декабря</w:t>
            </w:r>
          </w:p>
        </w:tc>
        <w:tc>
          <w:tcPr>
            <w:tcW w:w="5398" w:type="dxa"/>
          </w:tcPr>
          <w:p w:rsidR="00862DF2" w:rsidRPr="00947DA1" w:rsidRDefault="00862DF2" w:rsidP="00F12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DA1">
              <w:rPr>
                <w:rStyle w:val="c0"/>
                <w:rFonts w:ascii="Times New Roman" w:hAnsi="Times New Roman" w:cs="Times New Roman"/>
              </w:rPr>
              <w:t>Свободная тема</w:t>
            </w:r>
          </w:p>
        </w:tc>
        <w:tc>
          <w:tcPr>
            <w:tcW w:w="6078" w:type="dxa"/>
          </w:tcPr>
          <w:p w:rsidR="00862DF2" w:rsidRPr="00832C54" w:rsidRDefault="00862DF2" w:rsidP="00650677">
            <w:pPr>
              <w:pStyle w:val="c3"/>
              <w:spacing w:before="0" w:beforeAutospacing="0" w:after="0" w:afterAutospacing="0"/>
            </w:pPr>
          </w:p>
        </w:tc>
        <w:tc>
          <w:tcPr>
            <w:tcW w:w="1984" w:type="dxa"/>
          </w:tcPr>
          <w:p w:rsidR="00862DF2" w:rsidRPr="00B91727" w:rsidRDefault="00862DF2" w:rsidP="00B917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DF2" w:rsidTr="00D83ABE">
        <w:trPr>
          <w:trHeight w:val="145"/>
        </w:trPr>
        <w:tc>
          <w:tcPr>
            <w:tcW w:w="1559" w:type="dxa"/>
            <w:gridSpan w:val="2"/>
          </w:tcPr>
          <w:p w:rsidR="00862DF2" w:rsidRPr="00557A62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A62">
              <w:rPr>
                <w:rFonts w:ascii="Times New Roman" w:hAnsi="Times New Roman" w:cs="Times New Roman"/>
                <w:sz w:val="24"/>
                <w:szCs w:val="24"/>
              </w:rPr>
              <w:t>Зима</w:t>
            </w:r>
          </w:p>
        </w:tc>
        <w:tc>
          <w:tcPr>
            <w:tcW w:w="1282" w:type="dxa"/>
          </w:tcPr>
          <w:p w:rsidR="00862DF2" w:rsidRPr="00557A62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A62">
              <w:rPr>
                <w:rFonts w:ascii="Times New Roman" w:hAnsi="Times New Roman" w:cs="Times New Roman"/>
                <w:sz w:val="24"/>
                <w:szCs w:val="24"/>
              </w:rPr>
              <w:t>1-я – 4-я неделя января</w:t>
            </w:r>
          </w:p>
        </w:tc>
        <w:tc>
          <w:tcPr>
            <w:tcW w:w="5398" w:type="dxa"/>
          </w:tcPr>
          <w:p w:rsidR="00862DF2" w:rsidRPr="00557A62" w:rsidRDefault="00862DF2" w:rsidP="00650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A62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представления детей о зиме. Развивать умение устанавливать простейшие связи между явлениями живой и неживой природы. </w:t>
            </w:r>
          </w:p>
          <w:p w:rsidR="00862DF2" w:rsidRPr="00557A62" w:rsidRDefault="00862DF2" w:rsidP="00650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A62">
              <w:rPr>
                <w:rFonts w:ascii="Times New Roman" w:hAnsi="Times New Roman" w:cs="Times New Roman"/>
                <w:sz w:val="24"/>
                <w:szCs w:val="24"/>
              </w:rPr>
              <w:t>Развивать умение вести сезонные наблюдения, замечать красоту зимней природы, отражать её в рисунках, лепке. Знакомить с зимними видами спорта.</w:t>
            </w:r>
          </w:p>
          <w:p w:rsidR="00862DF2" w:rsidRPr="00557A62" w:rsidRDefault="00862DF2" w:rsidP="00650677">
            <w:pPr>
              <w:pStyle w:val="c3"/>
              <w:spacing w:before="0" w:beforeAutospacing="0" w:after="0" w:afterAutospacing="0"/>
              <w:jc w:val="both"/>
            </w:pPr>
            <w:r w:rsidRPr="00557A62">
              <w:t xml:space="preserve">Формировать представления о безопасном поведении людей зимой. Формировать исследовательский и познавательный интерес в ходе экспериментирования с водой и льдом. Закреплять знания о свойствах снега и льда. Расширять представления о местах, где всегда зима, о животных Арктики и </w:t>
            </w:r>
            <w:r>
              <w:t>Антарктики.</w:t>
            </w:r>
          </w:p>
          <w:p w:rsidR="00862DF2" w:rsidRDefault="00862DF2" w:rsidP="00650677">
            <w:pPr>
              <w:pStyle w:val="c3"/>
              <w:spacing w:before="0" w:beforeAutospacing="0" w:after="0" w:afterAutospacing="0"/>
            </w:pPr>
          </w:p>
        </w:tc>
        <w:tc>
          <w:tcPr>
            <w:tcW w:w="6078" w:type="dxa"/>
          </w:tcPr>
          <w:p w:rsidR="00862DF2" w:rsidRDefault="00862DF2" w:rsidP="00650677">
            <w:r>
              <w:t xml:space="preserve"> </w:t>
            </w:r>
          </w:p>
        </w:tc>
        <w:tc>
          <w:tcPr>
            <w:tcW w:w="1984" w:type="dxa"/>
          </w:tcPr>
          <w:p w:rsidR="00862DF2" w:rsidRDefault="00862DF2" w:rsidP="00650677"/>
        </w:tc>
      </w:tr>
      <w:tr w:rsidR="00862DF2" w:rsidTr="00D83ABE">
        <w:trPr>
          <w:trHeight w:val="145"/>
        </w:trPr>
        <w:tc>
          <w:tcPr>
            <w:tcW w:w="1559" w:type="dxa"/>
            <w:gridSpan w:val="2"/>
          </w:tcPr>
          <w:p w:rsidR="00862DF2" w:rsidRPr="001A60E9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0E9">
              <w:rPr>
                <w:rFonts w:ascii="Times New Roman" w:hAnsi="Times New Roman" w:cs="Times New Roman"/>
                <w:sz w:val="24"/>
                <w:szCs w:val="24"/>
              </w:rPr>
              <w:t>Зима белоснежная</w:t>
            </w:r>
          </w:p>
        </w:tc>
        <w:tc>
          <w:tcPr>
            <w:tcW w:w="1282" w:type="dxa"/>
          </w:tcPr>
          <w:p w:rsidR="00862DF2" w:rsidRPr="001A60E9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0E9">
              <w:rPr>
                <w:rFonts w:ascii="Times New Roman" w:hAnsi="Times New Roman" w:cs="Times New Roman"/>
                <w:sz w:val="24"/>
                <w:szCs w:val="24"/>
              </w:rPr>
              <w:t>2-я неделя января</w:t>
            </w:r>
          </w:p>
          <w:p w:rsidR="00862DF2" w:rsidRPr="001A60E9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8" w:type="dxa"/>
          </w:tcPr>
          <w:p w:rsidR="00862DF2" w:rsidRPr="003B0280" w:rsidRDefault="00862DF2" w:rsidP="00947DA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5A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представления детей о зиме и её приметах. Развивать умение устанавливать простейшие связи между явлениями живой и неживой природы. Развивать умение вести сезонные наблюдения, замечать красоту зимней </w:t>
            </w:r>
            <w:r w:rsidRPr="00E831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природы, отражать её в рисунках, лепке. </w:t>
            </w:r>
            <w:r w:rsidRPr="003B0280">
              <w:rPr>
                <w:rFonts w:ascii="Times New Roman" w:hAnsi="Times New Roman" w:cs="Times New Roman"/>
                <w:sz w:val="24"/>
                <w:szCs w:val="24"/>
              </w:rPr>
              <w:t>Формировать исследовательский и познавательный интерес в ходе экспериментирования с водой и льдом. Закреплять знания  о свойствах снега и льда.</w:t>
            </w:r>
          </w:p>
          <w:p w:rsidR="00862DF2" w:rsidRPr="00E8315A" w:rsidRDefault="00862DF2" w:rsidP="00947D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280">
              <w:rPr>
                <w:rStyle w:val="c27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Формировать представления о безопасном поведении людей зимой.</w:t>
            </w:r>
          </w:p>
        </w:tc>
        <w:tc>
          <w:tcPr>
            <w:tcW w:w="6078" w:type="dxa"/>
          </w:tcPr>
          <w:p w:rsidR="00862DF2" w:rsidRPr="003B0280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2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Д.и </w:t>
            </w:r>
            <w:r w:rsidRPr="003B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«Времена года», «Что бывает зимой»;</w:t>
            </w:r>
          </w:p>
          <w:p w:rsidR="00862DF2" w:rsidRPr="003B0280" w:rsidRDefault="00862DF2" w:rsidP="006506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Рассматривание иллюстраций с изображением зимних пейзажей;</w:t>
            </w:r>
          </w:p>
          <w:p w:rsidR="00862DF2" w:rsidRPr="003B0280" w:rsidRDefault="00862DF2" w:rsidP="006506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Знакомство со схемой: последовательность одевания на прогулку зимой;</w:t>
            </w:r>
          </w:p>
          <w:p w:rsidR="00862DF2" w:rsidRPr="003B0280" w:rsidRDefault="00862DF2" w:rsidP="006506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Сл</w:t>
            </w:r>
            <w:proofErr w:type="gramStart"/>
            <w:r w:rsidRPr="003B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3B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гры  «Один-много», «Скажи ласково», «Скажи наоборот»; </w:t>
            </w:r>
          </w:p>
          <w:p w:rsidR="00862DF2" w:rsidRPr="003B0280" w:rsidRDefault="00862DF2" w:rsidP="006506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Беседа «Что такое Рождество?»;</w:t>
            </w:r>
          </w:p>
          <w:p w:rsidR="00862DF2" w:rsidRPr="003B0280" w:rsidRDefault="00862DF2" w:rsidP="006506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Динамическая пауза «Снеговик»;</w:t>
            </w:r>
          </w:p>
          <w:p w:rsidR="00862DF2" w:rsidRPr="003B0280" w:rsidRDefault="00862DF2" w:rsidP="006506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Пальчиковая гимнастика  «Наши ручки замерзают»;</w:t>
            </w:r>
          </w:p>
          <w:p w:rsidR="00862DF2" w:rsidRPr="003B0280" w:rsidRDefault="00862DF2" w:rsidP="006506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3B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Фотосессия</w:t>
            </w:r>
            <w:proofErr w:type="spellEnd"/>
            <w:r w:rsidRPr="003B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«Хорошо зимой!»;</w:t>
            </w:r>
          </w:p>
          <w:p w:rsidR="00862DF2" w:rsidRPr="003B0280" w:rsidRDefault="00862DF2" w:rsidP="006506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Лепка снеговика;</w:t>
            </w:r>
          </w:p>
          <w:p w:rsidR="00862DF2" w:rsidRPr="003B0280" w:rsidRDefault="00862DF2" w:rsidP="006506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Рисование снеговиков;</w:t>
            </w:r>
          </w:p>
          <w:p w:rsidR="00862DF2" w:rsidRPr="003B0280" w:rsidRDefault="00862DF2" w:rsidP="006506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Беседа «Проказы матушки-зимы»;</w:t>
            </w:r>
          </w:p>
          <w:p w:rsidR="00862DF2" w:rsidRPr="003B0280" w:rsidRDefault="00862DF2" w:rsidP="006506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2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3B02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Чтение</w:t>
            </w:r>
            <w:r w:rsidRPr="003B02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3B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О.Высоцкая «На санках», Н. Калинина « Про снежный колобок»;</w:t>
            </w:r>
          </w:p>
          <w:p w:rsidR="00862DF2" w:rsidRPr="003B0280" w:rsidRDefault="00862DF2" w:rsidP="006506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П.и «Лабиринт», «Снежки»;</w:t>
            </w:r>
          </w:p>
          <w:p w:rsidR="00862DF2" w:rsidRDefault="00862DF2" w:rsidP="006506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Рассматрива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иллюстраций зимних пейзажей;</w:t>
            </w:r>
          </w:p>
          <w:p w:rsidR="00862DF2" w:rsidRPr="00FF4643" w:rsidRDefault="00862DF2" w:rsidP="00947D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Слушание детских песен о зиме.</w:t>
            </w:r>
            <w:r w:rsidRPr="00FF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П. и  «По следу», «Следопыт»;</w:t>
            </w:r>
          </w:p>
          <w:p w:rsidR="00862DF2" w:rsidRPr="00FF4643" w:rsidRDefault="00862DF2" w:rsidP="00947D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 Сл</w:t>
            </w:r>
            <w:proofErr w:type="gramStart"/>
            <w:r w:rsidRPr="00FF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FF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гры «Нет чего?», «Подбери слова-действия»;</w:t>
            </w:r>
          </w:p>
          <w:p w:rsidR="00862DF2" w:rsidRPr="00FF4643" w:rsidRDefault="00862DF2" w:rsidP="00947D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Рассматривание иллюстраций по теме; </w:t>
            </w:r>
          </w:p>
          <w:p w:rsidR="00862DF2" w:rsidRPr="00FF4643" w:rsidRDefault="00862DF2" w:rsidP="00947D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Составлени</w:t>
            </w:r>
            <w:r w:rsidR="00D83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рассказов по картине «Вот это снеговик!»</w:t>
            </w:r>
            <w:r w:rsidRPr="00FF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- Беседы на темы: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83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«Как надо одеваться, чтобы не </w:t>
            </w:r>
            <w:r w:rsidRPr="00FF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болеть», «Если ты потерялся на улице»; </w:t>
            </w:r>
          </w:p>
          <w:p w:rsidR="00862DF2" w:rsidRPr="00FF4643" w:rsidRDefault="00862DF2" w:rsidP="00947DA1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FF4643">
              <w:rPr>
                <w:color w:val="000000"/>
              </w:rPr>
              <w:t xml:space="preserve">- </w:t>
            </w:r>
            <w:r w:rsidR="00D83ABE">
              <w:rPr>
                <w:color w:val="000000"/>
              </w:rPr>
              <w:t>Аппликация</w:t>
            </w:r>
            <w:r w:rsidRPr="00FF4643">
              <w:rPr>
                <w:color w:val="000000"/>
              </w:rPr>
              <w:t xml:space="preserve"> «Снеговик»;</w:t>
            </w:r>
          </w:p>
          <w:p w:rsidR="00862DF2" w:rsidRDefault="00862DF2" w:rsidP="00947DA1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FF4643">
              <w:rPr>
                <w:color w:val="000000"/>
              </w:rPr>
              <w:t>- Рисование  «Избушка ледяная и лубяная» (белой краской на темном фоне);</w:t>
            </w:r>
          </w:p>
          <w:p w:rsidR="00862DF2" w:rsidRPr="00FF4643" w:rsidRDefault="00862DF2" w:rsidP="00947DA1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 Рисование на снегу цветной водой;</w:t>
            </w:r>
          </w:p>
          <w:p w:rsidR="00862DF2" w:rsidRPr="00FF4643" w:rsidRDefault="00862DF2" w:rsidP="00947DA1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FF4643">
              <w:rPr>
                <w:color w:val="000000"/>
              </w:rPr>
              <w:t>- Экскурсия по участку детского сада;</w:t>
            </w:r>
          </w:p>
          <w:p w:rsidR="00862DF2" w:rsidRPr="00640294" w:rsidRDefault="00862DF2" w:rsidP="00947DA1">
            <w:pPr>
              <w:pStyle w:val="c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FF4643">
              <w:rPr>
                <w:color w:val="000000"/>
              </w:rPr>
              <w:t>- Наблюдения за погодой, за изменениями в природе;</w:t>
            </w:r>
            <w:r w:rsidRPr="00FF4643">
              <w:rPr>
                <w:rStyle w:val="c0"/>
                <w:b/>
                <w:bCs/>
                <w:color w:val="000000"/>
              </w:rPr>
              <w:t xml:space="preserve"> </w:t>
            </w:r>
            <w:r>
              <w:rPr>
                <w:rStyle w:val="c0"/>
                <w:b/>
                <w:bCs/>
                <w:color w:val="000000"/>
              </w:rPr>
              <w:t xml:space="preserve">         </w:t>
            </w:r>
            <w:r w:rsidRPr="00FF4643">
              <w:rPr>
                <w:rStyle w:val="c0"/>
                <w:b/>
                <w:bCs/>
                <w:color w:val="000000"/>
              </w:rPr>
              <w:t xml:space="preserve">- </w:t>
            </w:r>
            <w:r w:rsidRPr="00FF4643">
              <w:rPr>
                <w:rStyle w:val="c0"/>
                <w:bCs/>
                <w:color w:val="000000"/>
              </w:rPr>
              <w:t>Экспериментирование</w:t>
            </w:r>
            <w:r w:rsidRPr="00FF4643">
              <w:rPr>
                <w:rStyle w:val="c0"/>
                <w:b/>
                <w:bCs/>
                <w:color w:val="000000"/>
              </w:rPr>
              <w:t xml:space="preserve"> </w:t>
            </w:r>
            <w:r w:rsidRPr="00FF4643">
              <w:rPr>
                <w:rStyle w:val="c0"/>
                <w:color w:val="000000"/>
              </w:rPr>
              <w:t>с водой, со снегом, со льдом;</w:t>
            </w:r>
          </w:p>
          <w:p w:rsidR="00862DF2" w:rsidRDefault="00862DF2" w:rsidP="00947D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6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FF46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Чтение:</w:t>
            </w:r>
            <w:r w:rsidRPr="00FF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И. Суриков «Белый снег пушистый», р.н</w:t>
            </w:r>
            <w:proofErr w:type="gramStart"/>
            <w:r w:rsidRPr="00FF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FF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«Зимовье», сборник стихов «В лесу родилась ёлочка»;</w:t>
            </w:r>
          </w:p>
          <w:p w:rsidR="00862DF2" w:rsidRPr="00FF4643" w:rsidRDefault="00862DF2" w:rsidP="00947D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Печатание на снегу;</w:t>
            </w:r>
            <w:r w:rsidRPr="00FF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62DF2" w:rsidRPr="00FF4643" w:rsidRDefault="00862DF2" w:rsidP="00947D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П.и: «Два Мороза»; </w:t>
            </w:r>
          </w:p>
          <w:p w:rsidR="00862DF2" w:rsidRPr="003B0280" w:rsidRDefault="00862DF2" w:rsidP="00947D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Игры с  цветными льдинками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</w:tcPr>
          <w:p w:rsidR="00862DF2" w:rsidRDefault="00D83ABE" w:rsidP="007B3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Фотовыставка</w:t>
            </w:r>
          </w:p>
          <w:p w:rsidR="00D83ABE" w:rsidRPr="00640294" w:rsidRDefault="00D83ABE" w:rsidP="007B3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«Зимушка-зима нам радость принесла»</w:t>
            </w:r>
          </w:p>
        </w:tc>
      </w:tr>
      <w:tr w:rsidR="00862DF2" w:rsidTr="00D83ABE">
        <w:trPr>
          <w:trHeight w:val="145"/>
        </w:trPr>
        <w:tc>
          <w:tcPr>
            <w:tcW w:w="1559" w:type="dxa"/>
            <w:gridSpan w:val="2"/>
          </w:tcPr>
          <w:p w:rsidR="00862DF2" w:rsidRPr="00FF4643" w:rsidRDefault="00862DF2" w:rsidP="00F36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Там, где всегда зима</w:t>
            </w:r>
          </w:p>
        </w:tc>
        <w:tc>
          <w:tcPr>
            <w:tcW w:w="1282" w:type="dxa"/>
          </w:tcPr>
          <w:p w:rsidR="00862DF2" w:rsidRPr="00FF4643" w:rsidRDefault="00862DF2" w:rsidP="00F36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F4643">
              <w:rPr>
                <w:rFonts w:ascii="Times New Roman" w:hAnsi="Times New Roman" w:cs="Times New Roman"/>
                <w:sz w:val="24"/>
                <w:szCs w:val="24"/>
              </w:rPr>
              <w:t>-я неделя января</w:t>
            </w:r>
          </w:p>
          <w:p w:rsidR="00862DF2" w:rsidRPr="00FF4643" w:rsidRDefault="00862DF2" w:rsidP="00F36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8" w:type="dxa"/>
          </w:tcPr>
          <w:p w:rsidR="00862DF2" w:rsidRPr="00E661EA" w:rsidRDefault="00862DF2" w:rsidP="00650677">
            <w:pPr>
              <w:pStyle w:val="a4"/>
              <w:shd w:val="clear" w:color="auto" w:fill="FFFFFF"/>
              <w:spacing w:before="150" w:beforeAutospacing="0" w:after="150" w:afterAutospacing="0" w:line="293" w:lineRule="atLeast"/>
              <w:jc w:val="both"/>
              <w:rPr>
                <w:color w:val="303F50"/>
              </w:rPr>
            </w:pPr>
            <w:r w:rsidRPr="00E661EA">
              <w:t>Расширять представления о местах, где всегда зима, о животных Арктики и Антарктики.</w:t>
            </w:r>
            <w:r w:rsidRPr="00E661EA">
              <w:rPr>
                <w:color w:val="303F50"/>
              </w:rPr>
              <w:t xml:space="preserve"> </w:t>
            </w:r>
            <w:r w:rsidRPr="00E661EA">
              <w:rPr>
                <w:rStyle w:val="c27"/>
                <w:color w:val="000000"/>
                <w:shd w:val="clear" w:color="auto" w:fill="FFFFFF"/>
              </w:rPr>
              <w:t>Формировать</w:t>
            </w:r>
            <w:r w:rsidRPr="00E661EA">
              <w:rPr>
                <w:color w:val="303F50"/>
              </w:rPr>
              <w:t xml:space="preserve"> </w:t>
            </w:r>
            <w:r w:rsidRPr="00E661EA">
              <w:t xml:space="preserve">представления детей об особенностях природных условий и животного </w:t>
            </w:r>
            <w:r w:rsidRPr="00E661EA">
              <w:lastRenderedPageBreak/>
              <w:t>мира севера. Воспитывать познавательный интерес.</w:t>
            </w:r>
            <w:r w:rsidRPr="00E661EA">
              <w:rPr>
                <w:color w:val="303F50"/>
              </w:rPr>
              <w:t xml:space="preserve"> </w:t>
            </w:r>
          </w:p>
        </w:tc>
        <w:tc>
          <w:tcPr>
            <w:tcW w:w="6078" w:type="dxa"/>
          </w:tcPr>
          <w:p w:rsidR="00862DF2" w:rsidRPr="00341F4C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F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Беседы: «Царство холода и льда», «Правила поведения на морозе», «Быт народов севера»;</w:t>
            </w:r>
          </w:p>
          <w:p w:rsidR="00862DF2" w:rsidRPr="00341F4C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F4C">
              <w:rPr>
                <w:rFonts w:ascii="Times New Roman" w:hAnsi="Times New Roman" w:cs="Times New Roman"/>
                <w:sz w:val="24"/>
                <w:szCs w:val="24"/>
              </w:rPr>
              <w:t xml:space="preserve">-  Чтение: Г.Снегирёв «Про пингвинов» </w:t>
            </w:r>
            <w:r w:rsidR="00FC19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862DF2" w:rsidRPr="00341F4C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F4C">
              <w:rPr>
                <w:rFonts w:ascii="Times New Roman" w:hAnsi="Times New Roman" w:cs="Times New Roman"/>
                <w:sz w:val="24"/>
                <w:szCs w:val="24"/>
              </w:rPr>
              <w:t xml:space="preserve">- Рассматривание иллюстраций «Животные севера»;           </w:t>
            </w:r>
            <w:r w:rsidRPr="00341F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Рассматривание иллюстраций «Северное сияние»;</w:t>
            </w:r>
          </w:p>
          <w:p w:rsidR="00862DF2" w:rsidRPr="00341F4C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F4C">
              <w:rPr>
                <w:rFonts w:ascii="Times New Roman" w:hAnsi="Times New Roman" w:cs="Times New Roman"/>
                <w:sz w:val="24"/>
                <w:szCs w:val="24"/>
              </w:rPr>
              <w:t>- П.и «Два Мороза»;</w:t>
            </w:r>
          </w:p>
          <w:p w:rsidR="00862DF2" w:rsidRPr="00341F4C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F4C">
              <w:rPr>
                <w:rFonts w:ascii="Times New Roman" w:hAnsi="Times New Roman" w:cs="Times New Roman"/>
                <w:sz w:val="24"/>
                <w:szCs w:val="24"/>
              </w:rPr>
              <w:t>- Создание макета «На Севере»;</w:t>
            </w:r>
          </w:p>
          <w:p w:rsidR="00862DF2" w:rsidRPr="00341F4C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F4C">
              <w:rPr>
                <w:rFonts w:ascii="Times New Roman" w:hAnsi="Times New Roman" w:cs="Times New Roman"/>
                <w:sz w:val="24"/>
                <w:szCs w:val="24"/>
              </w:rPr>
              <w:t>-  Рассматривание энциклопедии «Животные Севера», «Север»;</w:t>
            </w:r>
          </w:p>
          <w:p w:rsidR="00862DF2" w:rsidRPr="00341F4C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F4C">
              <w:rPr>
                <w:rFonts w:ascii="Times New Roman" w:hAnsi="Times New Roman" w:cs="Times New Roman"/>
                <w:sz w:val="24"/>
                <w:szCs w:val="24"/>
              </w:rPr>
              <w:t>- Д.и «</w:t>
            </w:r>
            <w:proofErr w:type="gramStart"/>
            <w:r w:rsidRPr="00341F4C">
              <w:rPr>
                <w:rFonts w:ascii="Times New Roman" w:hAnsi="Times New Roman" w:cs="Times New Roman"/>
                <w:sz w:val="24"/>
                <w:szCs w:val="24"/>
              </w:rPr>
              <w:t>Земля</w:t>
            </w:r>
            <w:proofErr w:type="gramEnd"/>
            <w:r w:rsidRPr="00341F4C">
              <w:rPr>
                <w:rFonts w:ascii="Times New Roman" w:hAnsi="Times New Roman" w:cs="Times New Roman"/>
                <w:sz w:val="24"/>
                <w:szCs w:val="24"/>
              </w:rPr>
              <w:t xml:space="preserve"> и её обитатели», «Кто где живёт?»;</w:t>
            </w:r>
          </w:p>
          <w:p w:rsidR="00862DF2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F4C">
              <w:rPr>
                <w:rFonts w:ascii="Times New Roman" w:hAnsi="Times New Roman" w:cs="Times New Roman"/>
                <w:sz w:val="24"/>
                <w:szCs w:val="24"/>
              </w:rPr>
              <w:t>- Изготовление маски «Белый медведь»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62DF2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С-р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игра «Полярники»;</w:t>
            </w:r>
          </w:p>
          <w:p w:rsidR="00862DF2" w:rsidRPr="00341F4C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Игра «У медведя дом большой».</w:t>
            </w:r>
          </w:p>
        </w:tc>
        <w:tc>
          <w:tcPr>
            <w:tcW w:w="1984" w:type="dxa"/>
          </w:tcPr>
          <w:p w:rsidR="00862DF2" w:rsidRDefault="00862DF2" w:rsidP="00640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2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макета «На Севере»</w:t>
            </w:r>
          </w:p>
          <w:p w:rsidR="00FC199F" w:rsidRPr="00640294" w:rsidRDefault="00FC199F" w:rsidP="00640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детей.</w:t>
            </w:r>
          </w:p>
        </w:tc>
      </w:tr>
      <w:tr w:rsidR="00862DF2" w:rsidTr="00D83ABE">
        <w:trPr>
          <w:trHeight w:val="145"/>
        </w:trPr>
        <w:tc>
          <w:tcPr>
            <w:tcW w:w="1559" w:type="dxa"/>
            <w:gridSpan w:val="2"/>
          </w:tcPr>
          <w:p w:rsidR="00862DF2" w:rsidRPr="00E661EA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1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День защитника Отечества</w:t>
            </w:r>
          </w:p>
        </w:tc>
        <w:tc>
          <w:tcPr>
            <w:tcW w:w="1282" w:type="dxa"/>
          </w:tcPr>
          <w:p w:rsidR="00862DF2" w:rsidRPr="00E661EA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1EA">
              <w:rPr>
                <w:rFonts w:ascii="Times New Roman" w:hAnsi="Times New Roman" w:cs="Times New Roman"/>
                <w:sz w:val="24"/>
                <w:szCs w:val="24"/>
              </w:rPr>
              <w:t>1-я – 3-я неделя февраля</w:t>
            </w:r>
          </w:p>
        </w:tc>
        <w:tc>
          <w:tcPr>
            <w:tcW w:w="5398" w:type="dxa"/>
          </w:tcPr>
          <w:p w:rsidR="00862DF2" w:rsidRPr="00E661EA" w:rsidRDefault="00862DF2" w:rsidP="00650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61EA">
              <w:rPr>
                <w:rFonts w:ascii="Times New Roman" w:hAnsi="Times New Roman" w:cs="Times New Roman"/>
                <w:sz w:val="24"/>
                <w:szCs w:val="24"/>
              </w:rPr>
              <w:t>Знакомить детей с  «военными» профессиями (солдат, танкист, лётчик, моряк, пограничник), с военной техникой (танк, самолёт, военный крейсер), с флагом России.</w:t>
            </w:r>
            <w:proofErr w:type="gramEnd"/>
            <w:r w:rsidRPr="00E661EA">
              <w:rPr>
                <w:rFonts w:ascii="Times New Roman" w:hAnsi="Times New Roman" w:cs="Times New Roman"/>
                <w:sz w:val="24"/>
                <w:szCs w:val="24"/>
              </w:rPr>
              <w:t xml:space="preserve"> Воспитывать любовь к Родине.</w:t>
            </w:r>
          </w:p>
          <w:p w:rsidR="00862DF2" w:rsidRDefault="00862DF2" w:rsidP="00650677">
            <w:pPr>
              <w:jc w:val="both"/>
            </w:pPr>
            <w:r w:rsidRPr="00E661EA">
              <w:rPr>
                <w:rFonts w:ascii="Times New Roman" w:hAnsi="Times New Roman" w:cs="Times New Roman"/>
                <w:sz w:val="24"/>
                <w:szCs w:val="24"/>
              </w:rPr>
              <w:t>Осуществлять гендерное воспитание (формировать у мальчиков стремление быть сильными, смелыми, стать защитниками Родины). Приобщать к русской истории через знакомство с былинами о богатырях.</w:t>
            </w:r>
          </w:p>
        </w:tc>
        <w:tc>
          <w:tcPr>
            <w:tcW w:w="6078" w:type="dxa"/>
          </w:tcPr>
          <w:p w:rsidR="00862DF2" w:rsidRPr="00341F4C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62DF2" w:rsidRDefault="00862DF2" w:rsidP="00650677"/>
        </w:tc>
      </w:tr>
      <w:tr w:rsidR="00862DF2" w:rsidTr="00D83ABE">
        <w:trPr>
          <w:trHeight w:val="145"/>
        </w:trPr>
        <w:tc>
          <w:tcPr>
            <w:tcW w:w="1559" w:type="dxa"/>
            <w:gridSpan w:val="2"/>
          </w:tcPr>
          <w:p w:rsidR="00862DF2" w:rsidRPr="003C380D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80D">
              <w:rPr>
                <w:rFonts w:ascii="Times New Roman" w:hAnsi="Times New Roman" w:cs="Times New Roman"/>
                <w:sz w:val="24"/>
                <w:szCs w:val="24"/>
              </w:rPr>
              <w:t>Дружба начинается с улыбки</w:t>
            </w:r>
          </w:p>
        </w:tc>
        <w:tc>
          <w:tcPr>
            <w:tcW w:w="1282" w:type="dxa"/>
          </w:tcPr>
          <w:p w:rsidR="00862DF2" w:rsidRPr="003C380D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C380D">
              <w:rPr>
                <w:rFonts w:ascii="Times New Roman" w:hAnsi="Times New Roman" w:cs="Times New Roman"/>
                <w:sz w:val="24"/>
                <w:szCs w:val="24"/>
              </w:rPr>
              <w:t>-я неделя февраля</w:t>
            </w:r>
          </w:p>
          <w:p w:rsidR="00862DF2" w:rsidRPr="003C380D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8" w:type="dxa"/>
          </w:tcPr>
          <w:p w:rsidR="00862DF2" w:rsidRPr="00C57652" w:rsidRDefault="00862DF2" w:rsidP="00650677">
            <w:pPr>
              <w:shd w:val="clear" w:color="auto" w:fill="F4F4F4"/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у детей умение оценивать свои поступки и поступки сверстников. Продолжать развивать представление об изменении позиции ребёнка в связи с взрослением (ответственность за младших, помощь старшим).  Развивать осознание ребёнком своего места в обществе, расширять представления ребёнка о себе как о члене коллектива.</w:t>
            </w:r>
            <w:r w:rsidRPr="00C57652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Воспитывать чувство отзывчивости на переживания другого человека, уважение к людям.</w:t>
            </w:r>
          </w:p>
          <w:p w:rsidR="00862DF2" w:rsidRPr="00C57652" w:rsidRDefault="00862DF2" w:rsidP="00650677">
            <w:pPr>
              <w:pBdr>
                <w:bottom w:val="single" w:sz="6" w:space="0" w:color="D6DDB9"/>
              </w:pBdr>
              <w:shd w:val="clear" w:color="auto" w:fill="F4F4F4"/>
              <w:spacing w:before="120" w:after="120"/>
              <w:outlineLvl w:val="1"/>
            </w:pPr>
          </w:p>
        </w:tc>
        <w:tc>
          <w:tcPr>
            <w:tcW w:w="6078" w:type="dxa"/>
          </w:tcPr>
          <w:p w:rsidR="00862DF2" w:rsidRPr="00D845F8" w:rsidRDefault="00862DF2" w:rsidP="00650677">
            <w:pPr>
              <w:pStyle w:val="c3"/>
              <w:spacing w:before="0" w:beforeAutospacing="0" w:after="0" w:afterAutospacing="0"/>
            </w:pPr>
            <w:r w:rsidRPr="00D845F8">
              <w:rPr>
                <w:rStyle w:val="c0"/>
              </w:rPr>
              <w:t>- Беседы: «</w:t>
            </w:r>
            <w:proofErr w:type="gramStart"/>
            <w:r w:rsidRPr="00D845F8">
              <w:rPr>
                <w:rStyle w:val="c0"/>
              </w:rPr>
              <w:t>Ежели</w:t>
            </w:r>
            <w:proofErr w:type="gramEnd"/>
            <w:r w:rsidRPr="00D845F8">
              <w:rPr>
                <w:rStyle w:val="c0"/>
              </w:rPr>
              <w:t xml:space="preserve"> вы вежливы», «Правила поведения в общественных местах», «Всё начинается со слова «здравствуй»,  «Наши добрые дела», «Что такое хорошо и что такое плохо»;</w:t>
            </w:r>
          </w:p>
          <w:p w:rsidR="00862DF2" w:rsidRPr="00D845F8" w:rsidRDefault="00862DF2" w:rsidP="00650677">
            <w:pPr>
              <w:pStyle w:val="c3"/>
              <w:spacing w:before="0" w:beforeAutospacing="0" w:after="0" w:afterAutospacing="0"/>
            </w:pPr>
            <w:r w:rsidRPr="00D845F8">
              <w:rPr>
                <w:rStyle w:val="c0"/>
              </w:rPr>
              <w:t>- Обыгрывание ситуации «В автобусе», «В магазине»;</w:t>
            </w:r>
          </w:p>
          <w:p w:rsidR="00862DF2" w:rsidRPr="00D845F8" w:rsidRDefault="00862DF2" w:rsidP="00650677">
            <w:pPr>
              <w:pStyle w:val="c3"/>
              <w:spacing w:before="0" w:beforeAutospacing="0" w:after="0" w:afterAutospacing="0"/>
            </w:pPr>
            <w:r w:rsidRPr="00D845F8">
              <w:rPr>
                <w:rStyle w:val="c0"/>
              </w:rPr>
              <w:t>Чтение: С. Я. Маршак  «Ежели вы вежливы», В.Осеева «Печенье», С.Маршак «Урок вежливости», А.Кондратьев «Добрый день» ;</w:t>
            </w:r>
          </w:p>
          <w:p w:rsidR="00862DF2" w:rsidRPr="00D845F8" w:rsidRDefault="00862DF2" w:rsidP="00650677">
            <w:pPr>
              <w:pStyle w:val="c3"/>
              <w:spacing w:before="0" w:beforeAutospacing="0" w:after="0" w:afterAutospacing="0"/>
            </w:pPr>
            <w:r w:rsidRPr="00D845F8">
              <w:rPr>
                <w:rStyle w:val="c0"/>
              </w:rPr>
              <w:t xml:space="preserve">- Д. </w:t>
            </w:r>
            <w:proofErr w:type="spellStart"/>
            <w:proofErr w:type="gramStart"/>
            <w:r w:rsidRPr="00D845F8">
              <w:rPr>
                <w:rStyle w:val="c0"/>
              </w:rPr>
              <w:t>упр</w:t>
            </w:r>
            <w:proofErr w:type="spellEnd"/>
            <w:proofErr w:type="gramEnd"/>
            <w:r w:rsidRPr="00D845F8">
              <w:rPr>
                <w:rStyle w:val="c0"/>
              </w:rPr>
              <w:t xml:space="preserve"> «Поприветствуй по-разному»;</w:t>
            </w:r>
          </w:p>
          <w:p w:rsidR="00862DF2" w:rsidRPr="00D845F8" w:rsidRDefault="00862DF2" w:rsidP="00650677">
            <w:pPr>
              <w:pStyle w:val="c3"/>
              <w:spacing w:before="0" w:beforeAutospacing="0" w:after="0" w:afterAutospacing="0"/>
              <w:rPr>
                <w:rStyle w:val="c0"/>
              </w:rPr>
            </w:pPr>
            <w:r w:rsidRPr="00D845F8">
              <w:rPr>
                <w:rStyle w:val="c0"/>
              </w:rPr>
              <w:t>- Ситуации: «У меня зазвонил телефон», «Кто кому уступит место»;</w:t>
            </w:r>
          </w:p>
          <w:p w:rsidR="00862DF2" w:rsidRPr="00D845F8" w:rsidRDefault="00862DF2" w:rsidP="00650677">
            <w:pPr>
              <w:pStyle w:val="c3"/>
              <w:spacing w:before="0" w:beforeAutospacing="0" w:after="0" w:afterAutospacing="0"/>
            </w:pPr>
            <w:r w:rsidRPr="00D845F8">
              <w:rPr>
                <w:rStyle w:val="c0"/>
              </w:rPr>
              <w:t xml:space="preserve">- </w:t>
            </w:r>
            <w:r w:rsidRPr="00D845F8">
              <w:t>рассматривание альбомов о дружбе;</w:t>
            </w:r>
          </w:p>
          <w:p w:rsidR="00862DF2" w:rsidRPr="00D845F8" w:rsidRDefault="00862DF2" w:rsidP="00650677">
            <w:pPr>
              <w:pStyle w:val="c3"/>
              <w:spacing w:before="0" w:beforeAutospacing="0" w:after="0" w:afterAutospacing="0"/>
            </w:pPr>
            <w:r w:rsidRPr="00D845F8">
              <w:t>- ситуативный разговор по теме «Когда и почему ты ссоришься со своими друзьями и родными?».</w:t>
            </w:r>
          </w:p>
        </w:tc>
        <w:tc>
          <w:tcPr>
            <w:tcW w:w="1984" w:type="dxa"/>
          </w:tcPr>
          <w:p w:rsidR="00862DF2" w:rsidRPr="004719E1" w:rsidRDefault="00862DF2" w:rsidP="0047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9E1">
              <w:rPr>
                <w:rFonts w:ascii="Times New Roman" w:hAnsi="Times New Roman" w:cs="Times New Roman"/>
                <w:sz w:val="24"/>
                <w:szCs w:val="24"/>
              </w:rPr>
              <w:t>Досуг «</w:t>
            </w:r>
            <w:proofErr w:type="gramStart"/>
            <w:r w:rsidRPr="004719E1">
              <w:rPr>
                <w:rFonts w:ascii="Times New Roman" w:hAnsi="Times New Roman" w:cs="Times New Roman"/>
                <w:sz w:val="24"/>
                <w:szCs w:val="24"/>
              </w:rPr>
              <w:t>Ежели</w:t>
            </w:r>
            <w:proofErr w:type="gramEnd"/>
            <w:r w:rsidRPr="004719E1">
              <w:rPr>
                <w:rFonts w:ascii="Times New Roman" w:hAnsi="Times New Roman" w:cs="Times New Roman"/>
                <w:sz w:val="24"/>
                <w:szCs w:val="24"/>
              </w:rPr>
              <w:t xml:space="preserve"> вы вежливы»</w:t>
            </w:r>
          </w:p>
        </w:tc>
      </w:tr>
      <w:tr w:rsidR="00862DF2" w:rsidTr="00D83ABE">
        <w:trPr>
          <w:trHeight w:val="145"/>
        </w:trPr>
        <w:tc>
          <w:tcPr>
            <w:tcW w:w="1559" w:type="dxa"/>
            <w:gridSpan w:val="2"/>
          </w:tcPr>
          <w:p w:rsidR="00862DF2" w:rsidRPr="00D845F8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5F8">
              <w:rPr>
                <w:rFonts w:ascii="Times New Roman" w:hAnsi="Times New Roman" w:cs="Times New Roman"/>
                <w:sz w:val="24"/>
                <w:szCs w:val="24"/>
              </w:rPr>
              <w:t>Защитники отечества</w:t>
            </w:r>
          </w:p>
        </w:tc>
        <w:tc>
          <w:tcPr>
            <w:tcW w:w="1282" w:type="dxa"/>
          </w:tcPr>
          <w:p w:rsidR="00862DF2" w:rsidRPr="00D845F8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845F8">
              <w:rPr>
                <w:rFonts w:ascii="Times New Roman" w:hAnsi="Times New Roman" w:cs="Times New Roman"/>
                <w:sz w:val="24"/>
                <w:szCs w:val="24"/>
              </w:rPr>
              <w:t>-я неделя февраля</w:t>
            </w:r>
          </w:p>
          <w:p w:rsidR="00862DF2" w:rsidRPr="00D845F8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8" w:type="dxa"/>
          </w:tcPr>
          <w:p w:rsidR="00862DF2" w:rsidRPr="00D845F8" w:rsidRDefault="00862DF2" w:rsidP="00650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4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Уточнить представления детей о нашей армии,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84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845F8">
              <w:rPr>
                <w:rFonts w:ascii="Times New Roman" w:hAnsi="Times New Roman" w:cs="Times New Roman"/>
                <w:sz w:val="24"/>
                <w:szCs w:val="24"/>
              </w:rPr>
              <w:t xml:space="preserve"> знакомить детей с  «военными» профессиями (солдат, танкист, лётчик, моряк, пограничник), с </w:t>
            </w:r>
            <w:r w:rsidRPr="00D845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военной техникой (танк, самолёт, военный крейсер), с флагом России.</w:t>
            </w:r>
            <w:proofErr w:type="gramEnd"/>
            <w:r w:rsidRPr="00D845F8">
              <w:rPr>
                <w:rFonts w:ascii="Times New Roman" w:hAnsi="Times New Roman" w:cs="Times New Roman"/>
                <w:sz w:val="24"/>
                <w:szCs w:val="24"/>
              </w:rPr>
              <w:t xml:space="preserve"> Воспитывать любовь к Родине, </w:t>
            </w:r>
            <w:r w:rsidRPr="00D84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уважение к защитникам Отечества.</w:t>
            </w:r>
          </w:p>
          <w:p w:rsidR="00862DF2" w:rsidRDefault="00862DF2" w:rsidP="00650677"/>
        </w:tc>
        <w:tc>
          <w:tcPr>
            <w:tcW w:w="6078" w:type="dxa"/>
          </w:tcPr>
          <w:p w:rsidR="00862DF2" w:rsidRPr="00A77742" w:rsidRDefault="00862DF2" w:rsidP="00650677">
            <w:pPr>
              <w:pStyle w:val="c3"/>
              <w:spacing w:before="0" w:beforeAutospacing="0" w:after="0" w:afterAutospacing="0"/>
              <w:rPr>
                <w:rStyle w:val="c0"/>
                <w:b/>
                <w:bCs/>
              </w:rPr>
            </w:pPr>
            <w:r w:rsidRPr="00A77742">
              <w:rPr>
                <w:rStyle w:val="c0"/>
                <w:b/>
                <w:bCs/>
              </w:rPr>
              <w:lastRenderedPageBreak/>
              <w:t xml:space="preserve">- </w:t>
            </w:r>
            <w:r w:rsidRPr="00A77742">
              <w:rPr>
                <w:rStyle w:val="c0"/>
                <w:bCs/>
              </w:rPr>
              <w:t>Беседы по теме</w:t>
            </w:r>
            <w:r w:rsidRPr="00A77742">
              <w:rPr>
                <w:rStyle w:val="c0"/>
                <w:b/>
                <w:bCs/>
              </w:rPr>
              <w:t xml:space="preserve"> </w:t>
            </w:r>
            <w:r w:rsidRPr="00A77742">
              <w:rPr>
                <w:rStyle w:val="c0"/>
              </w:rPr>
              <w:t>«</w:t>
            </w:r>
            <w:r w:rsidRPr="00A77742">
              <w:rPr>
                <w:shd w:val="clear" w:color="auto" w:fill="FFFFFF"/>
              </w:rPr>
              <w:t>Наша армия родная»</w:t>
            </w:r>
            <w:r w:rsidRPr="00A77742">
              <w:rPr>
                <w:rStyle w:val="c0"/>
              </w:rPr>
              <w:t>»,  «Военная техника»;</w:t>
            </w:r>
            <w:r w:rsidRPr="00A77742">
              <w:rPr>
                <w:rStyle w:val="apple-converted-space"/>
              </w:rPr>
              <w:t> </w:t>
            </w:r>
          </w:p>
          <w:p w:rsidR="00862DF2" w:rsidRDefault="00862DF2" w:rsidP="00650677">
            <w:pPr>
              <w:pStyle w:val="c3"/>
              <w:spacing w:before="0" w:beforeAutospacing="0" w:after="0" w:afterAutospacing="0"/>
              <w:rPr>
                <w:rStyle w:val="c0"/>
                <w:bCs/>
              </w:rPr>
            </w:pPr>
            <w:r>
              <w:rPr>
                <w:rStyle w:val="c0"/>
                <w:b/>
                <w:bCs/>
              </w:rPr>
              <w:t xml:space="preserve">- </w:t>
            </w:r>
            <w:r w:rsidRPr="00A77742">
              <w:rPr>
                <w:rStyle w:val="c0"/>
                <w:bCs/>
              </w:rPr>
              <w:t>Рассматриванием иллюстраций по теме;</w:t>
            </w:r>
          </w:p>
          <w:p w:rsidR="00862DF2" w:rsidRPr="00A77742" w:rsidRDefault="00862DF2" w:rsidP="00650677">
            <w:pPr>
              <w:pStyle w:val="c3"/>
              <w:spacing w:before="0" w:beforeAutospacing="0" w:after="0" w:afterAutospacing="0"/>
            </w:pPr>
            <w:r>
              <w:rPr>
                <w:rStyle w:val="c0"/>
                <w:bCs/>
              </w:rPr>
              <w:lastRenderedPageBreak/>
              <w:t xml:space="preserve">- Оформление </w:t>
            </w:r>
            <w:proofErr w:type="spellStart"/>
            <w:proofErr w:type="gramStart"/>
            <w:r>
              <w:rPr>
                <w:rStyle w:val="c0"/>
                <w:bCs/>
              </w:rPr>
              <w:t>с-р</w:t>
            </w:r>
            <w:proofErr w:type="spellEnd"/>
            <w:proofErr w:type="gramEnd"/>
            <w:r>
              <w:rPr>
                <w:rStyle w:val="c0"/>
                <w:bCs/>
              </w:rPr>
              <w:t xml:space="preserve"> игры «Военные»;</w:t>
            </w:r>
          </w:p>
          <w:p w:rsidR="00862DF2" w:rsidRPr="00A77742" w:rsidRDefault="00862DF2" w:rsidP="00650677">
            <w:pPr>
              <w:pStyle w:val="c3"/>
              <w:spacing w:before="0" w:beforeAutospacing="0" w:after="0" w:afterAutospacing="0"/>
              <w:rPr>
                <w:rStyle w:val="c0"/>
              </w:rPr>
            </w:pPr>
            <w:r>
              <w:rPr>
                <w:rStyle w:val="c0"/>
              </w:rPr>
              <w:t xml:space="preserve">- </w:t>
            </w:r>
            <w:proofErr w:type="spellStart"/>
            <w:proofErr w:type="gramStart"/>
            <w:r w:rsidRPr="00A77742">
              <w:rPr>
                <w:rStyle w:val="c0"/>
              </w:rPr>
              <w:t>С-р</w:t>
            </w:r>
            <w:proofErr w:type="spellEnd"/>
            <w:proofErr w:type="gramEnd"/>
            <w:r w:rsidRPr="00A77742">
              <w:rPr>
                <w:rStyle w:val="c0"/>
              </w:rPr>
              <w:t xml:space="preserve"> игра «Путешествие в военный музей»,</w:t>
            </w:r>
            <w:r w:rsidRPr="00A77742">
              <w:t xml:space="preserve"> «Строим ракету»</w:t>
            </w:r>
            <w:r w:rsidRPr="00A77742">
              <w:rPr>
                <w:rStyle w:val="c0"/>
              </w:rPr>
              <w:t>;</w:t>
            </w:r>
            <w:r>
              <w:rPr>
                <w:rStyle w:val="c0"/>
              </w:rPr>
              <w:t xml:space="preserve"> «Военные»</w:t>
            </w:r>
          </w:p>
          <w:p w:rsidR="00862DF2" w:rsidRPr="00A77742" w:rsidRDefault="00862DF2" w:rsidP="00650677">
            <w:pPr>
              <w:pStyle w:val="c3"/>
              <w:spacing w:before="0" w:beforeAutospacing="0" w:after="0" w:afterAutospacing="0"/>
            </w:pPr>
            <w:r w:rsidRPr="00A77742">
              <w:rPr>
                <w:rStyle w:val="c0"/>
              </w:rPr>
              <w:t xml:space="preserve"> </w:t>
            </w:r>
            <w:r w:rsidRPr="00A77742">
              <w:t>- Пение песни «Бравые солдаты»;</w:t>
            </w:r>
          </w:p>
          <w:p w:rsidR="00862DF2" w:rsidRDefault="00862DF2" w:rsidP="00650677">
            <w:pPr>
              <w:pStyle w:val="c3"/>
              <w:spacing w:before="0" w:beforeAutospacing="0" w:after="0" w:afterAutospacing="0"/>
            </w:pPr>
            <w:r w:rsidRPr="00A77742">
              <w:t xml:space="preserve">-  П.и «Переправа через ров», «Стрелок», «Попади в цель»;                 </w:t>
            </w:r>
          </w:p>
          <w:p w:rsidR="00862DF2" w:rsidRPr="00A77742" w:rsidRDefault="00862DF2" w:rsidP="00650677">
            <w:pPr>
              <w:pStyle w:val="c3"/>
              <w:spacing w:before="0" w:beforeAutospacing="0" w:after="0" w:afterAutospacing="0"/>
            </w:pPr>
            <w:r w:rsidRPr="00A77742">
              <w:t xml:space="preserve">-  Музыкальная игра «Самолеты»;                                                              </w:t>
            </w:r>
            <w:r w:rsidRPr="00A77742">
              <w:rPr>
                <w:shd w:val="clear" w:color="auto" w:fill="FFFFFF"/>
              </w:rPr>
              <w:t xml:space="preserve">- рассматривание фотографий, открыток, книг с </w:t>
            </w:r>
            <w:r>
              <w:rPr>
                <w:shd w:val="clear" w:color="auto" w:fill="FFFFFF"/>
              </w:rPr>
              <w:t xml:space="preserve">изображением </w:t>
            </w:r>
            <w:r w:rsidRPr="00A77742">
              <w:rPr>
                <w:shd w:val="clear" w:color="auto" w:fill="FFFFFF"/>
              </w:rPr>
              <w:t>военной техник</w:t>
            </w:r>
            <w:r>
              <w:rPr>
                <w:shd w:val="clear" w:color="auto" w:fill="FFFFFF"/>
              </w:rPr>
              <w:t>и</w:t>
            </w:r>
            <w:r w:rsidRPr="00A77742">
              <w:rPr>
                <w:rStyle w:val="c0"/>
                <w:b/>
                <w:bCs/>
              </w:rPr>
              <w:t>;</w:t>
            </w:r>
          </w:p>
          <w:p w:rsidR="00862DF2" w:rsidRPr="00A77742" w:rsidRDefault="00862DF2" w:rsidP="00650677">
            <w:pPr>
              <w:pStyle w:val="c3"/>
              <w:spacing w:before="0" w:beforeAutospacing="0" w:after="0" w:afterAutospacing="0"/>
            </w:pPr>
            <w:r w:rsidRPr="00A77742">
              <w:rPr>
                <w:rStyle w:val="c0"/>
              </w:rPr>
              <w:t xml:space="preserve">- Инсценировка стихов «Моряк», «Солдат»;               </w:t>
            </w:r>
          </w:p>
          <w:p w:rsidR="00862DF2" w:rsidRPr="00A77742" w:rsidRDefault="00862DF2" w:rsidP="00650677">
            <w:pPr>
              <w:pStyle w:val="c3"/>
              <w:spacing w:before="0" w:beforeAutospacing="0" w:after="0" w:afterAutospacing="0"/>
              <w:rPr>
                <w:rStyle w:val="c0"/>
                <w:bCs/>
              </w:rPr>
            </w:pPr>
            <w:r w:rsidRPr="00A77742">
              <w:rPr>
                <w:rStyle w:val="c0"/>
                <w:bCs/>
              </w:rPr>
              <w:t>- Продуктивная деятельность: «Солдат на посту», «Самолёт», «Танк»;</w:t>
            </w:r>
          </w:p>
          <w:p w:rsidR="00862DF2" w:rsidRDefault="00862DF2" w:rsidP="00650677">
            <w:pPr>
              <w:pStyle w:val="c3"/>
              <w:spacing w:before="0" w:beforeAutospacing="0" w:after="0" w:afterAutospacing="0"/>
            </w:pPr>
            <w:r w:rsidRPr="00A77742">
              <w:rPr>
                <w:rStyle w:val="c0"/>
                <w:bCs/>
              </w:rPr>
              <w:t>- Работа с раскраской, трафаретами.</w:t>
            </w:r>
          </w:p>
        </w:tc>
        <w:tc>
          <w:tcPr>
            <w:tcW w:w="1984" w:type="dxa"/>
          </w:tcPr>
          <w:p w:rsidR="00862DF2" w:rsidRDefault="00862DF2" w:rsidP="0047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9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Будем в Армии </w:t>
            </w:r>
            <w:r w:rsidRPr="004719E1">
              <w:rPr>
                <w:rFonts w:ascii="Times New Roman" w:hAnsi="Times New Roman" w:cs="Times New Roman"/>
                <w:sz w:val="24"/>
                <w:szCs w:val="24"/>
              </w:rPr>
              <w:t>служить»</w:t>
            </w:r>
          </w:p>
          <w:p w:rsidR="007C0B89" w:rsidRDefault="007C0B89" w:rsidP="0047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Фотовыставка</w:t>
            </w:r>
          </w:p>
          <w:p w:rsidR="007C0B89" w:rsidRPr="004719E1" w:rsidRDefault="007C0B89" w:rsidP="0047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«Наши защитники»</w:t>
            </w:r>
          </w:p>
        </w:tc>
      </w:tr>
      <w:tr w:rsidR="00862DF2" w:rsidTr="00FC199F">
        <w:trPr>
          <w:trHeight w:val="70"/>
        </w:trPr>
        <w:tc>
          <w:tcPr>
            <w:tcW w:w="1559" w:type="dxa"/>
            <w:gridSpan w:val="2"/>
          </w:tcPr>
          <w:p w:rsidR="00862DF2" w:rsidRPr="00A77742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7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стать сильным</w:t>
            </w:r>
          </w:p>
        </w:tc>
        <w:tc>
          <w:tcPr>
            <w:tcW w:w="1282" w:type="dxa"/>
          </w:tcPr>
          <w:p w:rsidR="00862DF2" w:rsidRPr="00A77742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77742">
              <w:rPr>
                <w:rFonts w:ascii="Times New Roman" w:hAnsi="Times New Roman" w:cs="Times New Roman"/>
                <w:sz w:val="24"/>
                <w:szCs w:val="24"/>
              </w:rPr>
              <w:t xml:space="preserve"> неделя февраля</w:t>
            </w:r>
          </w:p>
          <w:p w:rsidR="00862DF2" w:rsidRPr="00A77742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8" w:type="dxa"/>
          </w:tcPr>
          <w:p w:rsidR="00862DF2" w:rsidRPr="00F80C60" w:rsidRDefault="00862DF2" w:rsidP="00650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C60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гендерное воспитание (формировать у мальчиков стремление быть сильными, смелыми, стать защитниками Родины),  </w:t>
            </w:r>
            <w:r w:rsidRPr="00F80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закреплять знания о качествах мужественности. Развивать основы социального взаимодействия между мальчиками и девочками. </w:t>
            </w:r>
            <w:r w:rsidRPr="00F80C60">
              <w:rPr>
                <w:rFonts w:ascii="Times New Roman" w:hAnsi="Times New Roman" w:cs="Times New Roman"/>
                <w:sz w:val="24"/>
                <w:szCs w:val="24"/>
              </w:rPr>
              <w:t>Приобщать к русской истории через знакомство с былинами о богатырях.</w:t>
            </w:r>
            <w:r w:rsidRPr="00F80C6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F80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Воспитывать культуру дружеских отношений в детском коллективе</w:t>
            </w:r>
            <w:r w:rsidRPr="00F80C6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F80C60">
              <w:rPr>
                <w:rFonts w:ascii="Times New Roman" w:hAnsi="Times New Roman" w:cs="Times New Roman"/>
                <w:sz w:val="24"/>
                <w:szCs w:val="24"/>
              </w:rPr>
              <w:t>между мальчиками и девочками.</w:t>
            </w:r>
          </w:p>
        </w:tc>
        <w:tc>
          <w:tcPr>
            <w:tcW w:w="6078" w:type="dxa"/>
          </w:tcPr>
          <w:p w:rsidR="00862DF2" w:rsidRPr="00847E73" w:rsidRDefault="00862DF2" w:rsidP="00650677">
            <w:pPr>
              <w:pStyle w:val="c3"/>
              <w:spacing w:before="0" w:beforeAutospacing="0" w:after="0" w:afterAutospacing="0"/>
              <w:rPr>
                <w:shd w:val="clear" w:color="auto" w:fill="FFFFFF"/>
              </w:rPr>
            </w:pPr>
            <w:r w:rsidRPr="00847E73">
              <w:rPr>
                <w:shd w:val="clear" w:color="auto" w:fill="FFFFFF"/>
              </w:rPr>
              <w:t xml:space="preserve">- Беседы: «Хочу быть таким, как папа», «Мальчики- защитники слабых, «Хорошо быть мальчиком»;               </w:t>
            </w:r>
            <w:r>
              <w:rPr>
                <w:shd w:val="clear" w:color="auto" w:fill="FFFFFF"/>
              </w:rPr>
              <w:t xml:space="preserve">   </w:t>
            </w:r>
            <w:r w:rsidRPr="00847E73">
              <w:rPr>
                <w:shd w:val="clear" w:color="auto" w:fill="FFFFFF"/>
              </w:rPr>
              <w:t>- Продуктивная деятельность «Подарки для пап и дедушек»;</w:t>
            </w:r>
            <w:r w:rsidRPr="00847E73">
              <w:rPr>
                <w:rStyle w:val="c0"/>
              </w:rPr>
              <w:t xml:space="preserve"> «Подарки для мальчиков»;</w:t>
            </w:r>
          </w:p>
          <w:p w:rsidR="00862DF2" w:rsidRPr="00847E73" w:rsidRDefault="00862DF2" w:rsidP="00650677">
            <w:pPr>
              <w:pStyle w:val="c3"/>
              <w:spacing w:before="0" w:beforeAutospacing="0" w:after="0" w:afterAutospacing="0"/>
              <w:rPr>
                <w:shd w:val="clear" w:color="auto" w:fill="FFFFFF"/>
              </w:rPr>
            </w:pPr>
            <w:r w:rsidRPr="00847E73">
              <w:rPr>
                <w:shd w:val="clear" w:color="auto" w:fill="FFFFFF"/>
              </w:rPr>
              <w:t>- Чтение былин о богатырях;</w:t>
            </w:r>
          </w:p>
          <w:p w:rsidR="00862DF2" w:rsidRPr="00847E73" w:rsidRDefault="00862DF2" w:rsidP="00650677">
            <w:pPr>
              <w:pStyle w:val="c3"/>
              <w:spacing w:before="0" w:beforeAutospacing="0" w:after="0" w:afterAutospacing="0"/>
            </w:pPr>
            <w:r w:rsidRPr="00847E73">
              <w:rPr>
                <w:rStyle w:val="c0"/>
              </w:rPr>
              <w:t xml:space="preserve">- Игра-ситуация «Защитим </w:t>
            </w:r>
            <w:proofErr w:type="gramStart"/>
            <w:r w:rsidRPr="00847E73">
              <w:rPr>
                <w:rStyle w:val="c0"/>
              </w:rPr>
              <w:t>слабого</w:t>
            </w:r>
            <w:proofErr w:type="gramEnd"/>
            <w:r w:rsidRPr="00847E73">
              <w:rPr>
                <w:rStyle w:val="c0"/>
              </w:rPr>
              <w:t>»,  «Сделай комплимент мальчику»;</w:t>
            </w:r>
          </w:p>
          <w:p w:rsidR="00862DF2" w:rsidRPr="00847E73" w:rsidRDefault="00862DF2" w:rsidP="00650677">
            <w:pPr>
              <w:pStyle w:val="c3"/>
              <w:spacing w:before="0" w:beforeAutospacing="0" w:after="0" w:afterAutospacing="0"/>
            </w:pPr>
            <w:r w:rsidRPr="00847E73">
              <w:rPr>
                <w:rStyle w:val="c0"/>
                <w:bCs/>
              </w:rPr>
              <w:t>- Рассматривание фотографий «Папа и я - мужчины»;</w:t>
            </w:r>
          </w:p>
          <w:p w:rsidR="00862DF2" w:rsidRPr="00847E73" w:rsidRDefault="00862DF2" w:rsidP="00650677">
            <w:pPr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847E73">
              <w:rPr>
                <w:rStyle w:val="c0"/>
                <w:rFonts w:ascii="Times New Roman" w:hAnsi="Times New Roman" w:cs="Times New Roman"/>
                <w:bCs/>
                <w:sz w:val="24"/>
                <w:szCs w:val="24"/>
              </w:rPr>
              <w:t xml:space="preserve">- Рассматривание иллюстраций и репродукций картин о богатырях;                                                               </w:t>
            </w:r>
            <w:r>
              <w:rPr>
                <w:rStyle w:val="c0"/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</w:t>
            </w:r>
            <w:r w:rsidRPr="00847E73">
              <w:rPr>
                <w:rStyle w:val="c0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47E73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7E73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Разучивание стихотворения о мальчиках;</w:t>
            </w:r>
          </w:p>
          <w:p w:rsidR="00862DF2" w:rsidRPr="00847E73" w:rsidRDefault="00862DF2" w:rsidP="00650677">
            <w:pPr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847E73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- Хороводная игра «В колокольчик позвони, своё имя назови»;</w:t>
            </w:r>
          </w:p>
          <w:p w:rsidR="00862DF2" w:rsidRPr="00847E73" w:rsidRDefault="00862DF2" w:rsidP="00650677">
            <w:pPr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847E73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- Рассматривание альбома «Мир техники»;</w:t>
            </w:r>
          </w:p>
          <w:p w:rsidR="00862DF2" w:rsidRPr="00847E73" w:rsidRDefault="00862DF2" w:rsidP="00650677">
            <w:pPr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847E73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- Слушание песни «Настоящий друг» </w:t>
            </w:r>
            <w:proofErr w:type="spellStart"/>
            <w:r w:rsidRPr="00847E73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М.Пляцковского</w:t>
            </w:r>
            <w:proofErr w:type="spellEnd"/>
            <w:r w:rsidRPr="00847E73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62DF2" w:rsidRDefault="00862DF2" w:rsidP="00650677">
            <w:pPr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847E73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- Оформление </w:t>
            </w:r>
            <w:proofErr w:type="spellStart"/>
            <w:proofErr w:type="gramStart"/>
            <w:r w:rsidRPr="00847E73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с-р</w:t>
            </w:r>
            <w:proofErr w:type="spellEnd"/>
            <w:proofErr w:type="gramEnd"/>
            <w:r w:rsidRPr="00847E73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игры «Пожарные»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62DF2" w:rsidRPr="00D35995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62DF2" w:rsidRPr="004719E1" w:rsidRDefault="00862DF2" w:rsidP="0047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9E1">
              <w:rPr>
                <w:rFonts w:ascii="Times New Roman" w:hAnsi="Times New Roman" w:cs="Times New Roman"/>
                <w:sz w:val="24"/>
                <w:szCs w:val="24"/>
              </w:rPr>
              <w:t>Спортивное развлечение</w:t>
            </w:r>
          </w:p>
        </w:tc>
      </w:tr>
      <w:tr w:rsidR="00862DF2" w:rsidTr="00D83ABE">
        <w:trPr>
          <w:trHeight w:val="145"/>
        </w:trPr>
        <w:tc>
          <w:tcPr>
            <w:tcW w:w="1559" w:type="dxa"/>
            <w:gridSpan w:val="2"/>
          </w:tcPr>
          <w:p w:rsidR="00862DF2" w:rsidRPr="00A77742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62DF2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2неделя февраля</w:t>
            </w:r>
          </w:p>
        </w:tc>
        <w:tc>
          <w:tcPr>
            <w:tcW w:w="5398" w:type="dxa"/>
          </w:tcPr>
          <w:p w:rsidR="00862DF2" w:rsidRPr="00F80C60" w:rsidRDefault="00862DF2" w:rsidP="00650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DA1">
              <w:rPr>
                <w:rStyle w:val="c0"/>
                <w:rFonts w:ascii="Times New Roman" w:hAnsi="Times New Roman" w:cs="Times New Roman"/>
              </w:rPr>
              <w:t>Свободная тема</w:t>
            </w:r>
          </w:p>
        </w:tc>
        <w:tc>
          <w:tcPr>
            <w:tcW w:w="6078" w:type="dxa"/>
          </w:tcPr>
          <w:p w:rsidR="00862DF2" w:rsidRPr="00847E73" w:rsidRDefault="00862DF2" w:rsidP="00650677">
            <w:pPr>
              <w:pStyle w:val="c3"/>
              <w:spacing w:before="0" w:beforeAutospacing="0" w:after="0" w:afterAutospacing="0"/>
              <w:rPr>
                <w:shd w:val="clear" w:color="auto" w:fill="FFFFFF"/>
              </w:rPr>
            </w:pPr>
          </w:p>
        </w:tc>
        <w:tc>
          <w:tcPr>
            <w:tcW w:w="1984" w:type="dxa"/>
          </w:tcPr>
          <w:p w:rsidR="00862DF2" w:rsidRPr="004719E1" w:rsidRDefault="00862DF2" w:rsidP="0047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DF2" w:rsidTr="00D83ABE">
        <w:trPr>
          <w:trHeight w:val="145"/>
        </w:trPr>
        <w:tc>
          <w:tcPr>
            <w:tcW w:w="1559" w:type="dxa"/>
            <w:gridSpan w:val="2"/>
          </w:tcPr>
          <w:p w:rsidR="00862DF2" w:rsidRPr="00847E73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E73">
              <w:rPr>
                <w:rFonts w:ascii="Times New Roman" w:hAnsi="Times New Roman" w:cs="Times New Roman"/>
                <w:sz w:val="24"/>
                <w:szCs w:val="24"/>
              </w:rPr>
              <w:t>8марта</w:t>
            </w:r>
          </w:p>
        </w:tc>
        <w:tc>
          <w:tcPr>
            <w:tcW w:w="1282" w:type="dxa"/>
          </w:tcPr>
          <w:p w:rsidR="00862DF2" w:rsidRPr="00847E73" w:rsidRDefault="00862DF2" w:rsidP="00FA3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2-я - </w:t>
            </w:r>
            <w:r w:rsidRPr="00847E73">
              <w:rPr>
                <w:rFonts w:ascii="Times New Roman" w:hAnsi="Times New Roman" w:cs="Times New Roman"/>
                <w:sz w:val="24"/>
                <w:szCs w:val="24"/>
              </w:rPr>
              <w:t>неделя марта</w:t>
            </w:r>
          </w:p>
        </w:tc>
        <w:tc>
          <w:tcPr>
            <w:tcW w:w="5398" w:type="dxa"/>
          </w:tcPr>
          <w:p w:rsidR="00862DF2" w:rsidRPr="00847E73" w:rsidRDefault="00862DF2" w:rsidP="00650677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  <w:proofErr w:type="gramStart"/>
            <w:r w:rsidRPr="00847E73">
              <w:t xml:space="preserve">Организовать все виды детской деятельности  (игровой, коммуникативной, трудовой, познавательно-исследовательской, продуктивной, музыкально-художественной, чтения) вокруг </w:t>
            </w:r>
            <w:r w:rsidRPr="00847E73">
              <w:lastRenderedPageBreak/>
              <w:t>темы семьи, любви к маме, бабушке.</w:t>
            </w:r>
            <w:proofErr w:type="gramEnd"/>
            <w:r w:rsidRPr="00847E73">
              <w:t xml:space="preserve"> Воспитывать уважение к воспитателям, другим сотрудникам детского сада. Расширять </w:t>
            </w:r>
            <w:proofErr w:type="spellStart"/>
            <w:r w:rsidRPr="00847E73">
              <w:t>гендерные</w:t>
            </w:r>
            <w:proofErr w:type="spellEnd"/>
            <w:r w:rsidRPr="00847E73">
              <w:t xml:space="preserve"> представления. Привлекать детей к изготовлению подарков маме, бабушке, воспитателям. </w:t>
            </w:r>
            <w:r w:rsidRPr="00847E73">
              <w:rPr>
                <w:rStyle w:val="c0"/>
                <w:color w:val="000000"/>
              </w:rPr>
              <w:t>Формировать понятие о том, что мама – самый родной и близкий человек, закрепить нравственные формы поведения;</w:t>
            </w:r>
          </w:p>
          <w:p w:rsidR="00862DF2" w:rsidRDefault="00862DF2" w:rsidP="00650677">
            <w:pPr>
              <w:pStyle w:val="c3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847E73">
              <w:rPr>
                <w:rStyle w:val="c0"/>
                <w:color w:val="000000"/>
              </w:rPr>
              <w:t>помочь детям понять, как много времени и сил отнимает у матери работа по дому; указать на необходимость помощи мамам, формирование ценных нравственных навыков.</w:t>
            </w:r>
          </w:p>
          <w:p w:rsidR="00862DF2" w:rsidRPr="00847E73" w:rsidRDefault="00862DF2" w:rsidP="00650677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Style w:val="c2"/>
                <w:color w:val="000000"/>
              </w:rPr>
              <w:t xml:space="preserve"> Расширять </w:t>
            </w:r>
            <w:proofErr w:type="spellStart"/>
            <w:r>
              <w:rPr>
                <w:rStyle w:val="c2"/>
                <w:color w:val="000000"/>
              </w:rPr>
              <w:t>гендерные</w:t>
            </w:r>
            <w:proofErr w:type="spellEnd"/>
            <w:r>
              <w:rPr>
                <w:rStyle w:val="c2"/>
                <w:color w:val="000000"/>
              </w:rPr>
              <w:t xml:space="preserve"> представления, формировать у девочек стремление быть женственными, развивать у детей   представления о себе, как о представителе определенного пола, оценивать стили поведения, высказывая своё к ним отношение;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Style w:val="c2"/>
                <w:color w:val="000000"/>
              </w:rPr>
              <w:t>воспитывать культуру взаимоотношений между мальчиками и девочками.</w:t>
            </w:r>
          </w:p>
        </w:tc>
        <w:tc>
          <w:tcPr>
            <w:tcW w:w="6078" w:type="dxa"/>
          </w:tcPr>
          <w:p w:rsidR="00862DF2" w:rsidRPr="008D10CE" w:rsidRDefault="00862DF2" w:rsidP="00D41A78">
            <w:pP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10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8D10C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Д.и  «Волшебные и ласковые слова»;</w:t>
            </w:r>
          </w:p>
          <w:p w:rsidR="00862DF2" w:rsidRPr="008D10CE" w:rsidRDefault="00862DF2" w:rsidP="00D41A78">
            <w:pP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10C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- Беседы: «Кем работает твоя мама?», «Наши мамы»; «Много у бабушки с нами хлопот»;</w:t>
            </w:r>
          </w:p>
          <w:p w:rsidR="00862DF2" w:rsidRPr="008D10CE" w:rsidRDefault="00862DF2" w:rsidP="00D41A78">
            <w:pP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10C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- Рассматривание иллюстраций по теме;</w:t>
            </w:r>
          </w:p>
          <w:p w:rsidR="00862DF2" w:rsidRPr="008D10CE" w:rsidRDefault="00862DF2" w:rsidP="00D41A78">
            <w:pP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10C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 Продуктивная деятельность: подарок для мамы и для бабушки;</w:t>
            </w:r>
          </w:p>
          <w:p w:rsidR="00862DF2" w:rsidRPr="008D10CE" w:rsidRDefault="00862DF2" w:rsidP="00D41A78">
            <w:pP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10C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8D10CE">
              <w:rPr>
                <w:rStyle w:val="c0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Чтение:</w:t>
            </w:r>
            <w:r w:rsidRPr="008D10C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 </w:t>
            </w:r>
            <w:proofErr w:type="spellStart"/>
            <w:r w:rsidRPr="008D10C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Виеру</w:t>
            </w:r>
            <w:proofErr w:type="spellEnd"/>
            <w:r w:rsidRPr="008D10C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«Мамин день»; Е.Благинина «Посидим в тишине»;</w:t>
            </w:r>
          </w:p>
          <w:p w:rsidR="00862DF2" w:rsidRPr="008D10CE" w:rsidRDefault="00862DF2" w:rsidP="00D41A78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D10C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- Рассматривание фотографий «Я и моя мама»;</w:t>
            </w:r>
            <w:r w:rsidRPr="008D10CE">
              <w:rPr>
                <w:rStyle w:val="c0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rStyle w:val="c0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</w:t>
            </w:r>
            <w:r w:rsidRPr="008D10CE">
              <w:rPr>
                <w:rStyle w:val="c0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8D10CE">
              <w:rPr>
                <w:rStyle w:val="c0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8D10CE">
              <w:rPr>
                <w:rStyle w:val="c0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С-р</w:t>
            </w:r>
            <w:proofErr w:type="spellEnd"/>
            <w:proofErr w:type="gramEnd"/>
            <w:r w:rsidRPr="008D10CE">
              <w:rPr>
                <w:rStyle w:val="c0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игра «Как мы маме помогали»;</w:t>
            </w:r>
          </w:p>
          <w:p w:rsidR="00862DF2" w:rsidRPr="008D10CE" w:rsidRDefault="00862DF2" w:rsidP="00D41A78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D10CE">
              <w:rPr>
                <w:rStyle w:val="c0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Разучивание стихов к празднику о маме и бабушке;</w:t>
            </w:r>
          </w:p>
          <w:p w:rsidR="00862DF2" w:rsidRPr="008D10CE" w:rsidRDefault="00862DF2" w:rsidP="00D41A78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D10CE">
              <w:rPr>
                <w:rStyle w:val="c0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Оформление фотовыставки «Мамочка любимая моя»; </w:t>
            </w:r>
          </w:p>
          <w:p w:rsidR="00862DF2" w:rsidRPr="008D10CE" w:rsidRDefault="00862DF2" w:rsidP="00D41A78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D10CE">
              <w:rPr>
                <w:rStyle w:val="c0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Выставка детских рисунков на тему: «Наши мамы»;</w:t>
            </w:r>
          </w:p>
          <w:p w:rsidR="00862DF2" w:rsidRPr="008D10CE" w:rsidRDefault="00862DF2" w:rsidP="00D41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CE">
              <w:rPr>
                <w:rStyle w:val="c0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Ситуация «Мама заболела».</w:t>
            </w:r>
            <w:r>
              <w:rPr>
                <w:rStyle w:val="c0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                                        </w:t>
            </w:r>
            <w:r w:rsidRPr="008D10CE">
              <w:rPr>
                <w:rFonts w:ascii="Times New Roman" w:hAnsi="Times New Roman" w:cs="Times New Roman"/>
                <w:sz w:val="24"/>
                <w:szCs w:val="24"/>
              </w:rPr>
              <w:t xml:space="preserve"> - Ситуация «Сделай комплимент девочке»;</w:t>
            </w:r>
          </w:p>
          <w:p w:rsidR="00862DF2" w:rsidRPr="008D10CE" w:rsidRDefault="00862DF2" w:rsidP="00D41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CE">
              <w:rPr>
                <w:rFonts w:ascii="Times New Roman" w:hAnsi="Times New Roman" w:cs="Times New Roman"/>
                <w:sz w:val="24"/>
                <w:szCs w:val="24"/>
              </w:rPr>
              <w:t>- Д.и «Отгадай профессию»;</w:t>
            </w:r>
          </w:p>
          <w:p w:rsidR="00862DF2" w:rsidRPr="008D10CE" w:rsidRDefault="00862DF2" w:rsidP="00D41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CE">
              <w:rPr>
                <w:rFonts w:ascii="Times New Roman" w:hAnsi="Times New Roman" w:cs="Times New Roman"/>
                <w:sz w:val="24"/>
                <w:szCs w:val="24"/>
              </w:rPr>
              <w:t>- Продуктивная  деятельность: изображение человека с помощью трафарета; «Подарки для девочек»;</w:t>
            </w:r>
          </w:p>
          <w:p w:rsidR="00862DF2" w:rsidRPr="008D10CE" w:rsidRDefault="00862DF2" w:rsidP="00D41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CE">
              <w:rPr>
                <w:rFonts w:ascii="Times New Roman" w:hAnsi="Times New Roman" w:cs="Times New Roman"/>
                <w:sz w:val="24"/>
                <w:szCs w:val="24"/>
              </w:rPr>
              <w:t>- Альбом «Маленькие принцессы»;</w:t>
            </w:r>
          </w:p>
          <w:p w:rsidR="00862DF2" w:rsidRPr="008D10CE" w:rsidRDefault="00862DF2" w:rsidP="00D41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CE">
              <w:rPr>
                <w:rFonts w:ascii="Times New Roman" w:hAnsi="Times New Roman" w:cs="Times New Roman"/>
                <w:sz w:val="24"/>
                <w:szCs w:val="24"/>
              </w:rPr>
              <w:t>- Слушание песни «Из чего же, из чего же, из чего же?»;</w:t>
            </w:r>
          </w:p>
          <w:p w:rsidR="00862DF2" w:rsidRPr="008D10CE" w:rsidRDefault="00862DF2" w:rsidP="00D41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C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10C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proofErr w:type="gramStart"/>
            <w:r w:rsidRPr="008D10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8D10CE">
              <w:rPr>
                <w:rFonts w:ascii="Times New Roman" w:hAnsi="Times New Roman" w:cs="Times New Roman"/>
                <w:sz w:val="24"/>
                <w:szCs w:val="24"/>
              </w:rPr>
              <w:t xml:space="preserve"> игра «Магазин игрушек»;</w:t>
            </w:r>
          </w:p>
          <w:p w:rsidR="00862DF2" w:rsidRPr="008D10CE" w:rsidRDefault="00862DF2" w:rsidP="00D41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CE">
              <w:rPr>
                <w:rFonts w:ascii="Times New Roman" w:hAnsi="Times New Roman" w:cs="Times New Roman"/>
                <w:sz w:val="24"/>
                <w:szCs w:val="24"/>
              </w:rPr>
              <w:t xml:space="preserve">- Пополнение атрибутами </w:t>
            </w:r>
            <w:proofErr w:type="spellStart"/>
            <w:proofErr w:type="gramStart"/>
            <w:r w:rsidRPr="008D10CE">
              <w:rPr>
                <w:rFonts w:ascii="Times New Roman" w:hAnsi="Times New Roman" w:cs="Times New Roman"/>
                <w:sz w:val="24"/>
                <w:szCs w:val="24"/>
              </w:rPr>
              <w:t>с-р</w:t>
            </w:r>
            <w:proofErr w:type="spellEnd"/>
            <w:proofErr w:type="gramEnd"/>
            <w:r w:rsidRPr="008D10CE">
              <w:rPr>
                <w:rFonts w:ascii="Times New Roman" w:hAnsi="Times New Roman" w:cs="Times New Roman"/>
                <w:sz w:val="24"/>
                <w:szCs w:val="24"/>
              </w:rPr>
              <w:t xml:space="preserve"> игры «Салон красоты»;</w:t>
            </w:r>
          </w:p>
          <w:p w:rsidR="00862DF2" w:rsidRPr="00D41A78" w:rsidRDefault="00862DF2" w:rsidP="00D41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A78">
              <w:rPr>
                <w:rStyle w:val="c0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D41A78">
              <w:rPr>
                <w:rStyle w:val="c0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Беседы с рассматриванием </w:t>
            </w:r>
            <w:proofErr w:type="gramStart"/>
            <w:r w:rsidRPr="00D41A78">
              <w:rPr>
                <w:rStyle w:val="c0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фотографий</w:t>
            </w:r>
            <w:proofErr w:type="gramEnd"/>
            <w:r w:rsidRPr="00D41A78">
              <w:rPr>
                <w:rStyle w:val="c0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D41A78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«Какие у нас девочки».</w:t>
            </w:r>
          </w:p>
        </w:tc>
        <w:tc>
          <w:tcPr>
            <w:tcW w:w="1984" w:type="dxa"/>
          </w:tcPr>
          <w:p w:rsidR="00862DF2" w:rsidRDefault="00862DF2" w:rsidP="00D41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9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Праздник 8 марта</w:t>
            </w:r>
          </w:p>
          <w:p w:rsidR="007C0B89" w:rsidRDefault="007C0B89" w:rsidP="00D41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 выставка</w:t>
            </w:r>
          </w:p>
          <w:p w:rsidR="007C0B89" w:rsidRDefault="007C0B89" w:rsidP="00D41A7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«Заботливые руки мамочки»</w:t>
            </w:r>
          </w:p>
        </w:tc>
      </w:tr>
      <w:tr w:rsidR="00862DF2" w:rsidTr="00D83ABE">
        <w:trPr>
          <w:trHeight w:val="145"/>
        </w:trPr>
        <w:tc>
          <w:tcPr>
            <w:tcW w:w="1559" w:type="dxa"/>
            <w:gridSpan w:val="2"/>
          </w:tcPr>
          <w:p w:rsidR="00862DF2" w:rsidRPr="008D10CE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н</w:t>
            </w:r>
            <w:r w:rsidRPr="008D10CE">
              <w:rPr>
                <w:rFonts w:ascii="Times New Roman" w:hAnsi="Times New Roman" w:cs="Times New Roman"/>
                <w:sz w:val="24"/>
                <w:szCs w:val="24"/>
              </w:rPr>
              <w:t>ародной культурой  и традицией</w:t>
            </w:r>
          </w:p>
        </w:tc>
        <w:tc>
          <w:tcPr>
            <w:tcW w:w="1282" w:type="dxa"/>
          </w:tcPr>
          <w:p w:rsidR="00862DF2" w:rsidRPr="008D10CE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1-я – 3</w:t>
            </w:r>
            <w:r w:rsidRPr="008D10CE">
              <w:rPr>
                <w:rFonts w:ascii="Times New Roman" w:hAnsi="Times New Roman" w:cs="Times New Roman"/>
                <w:sz w:val="24"/>
                <w:szCs w:val="24"/>
              </w:rPr>
              <w:t>-я неделя марта</w:t>
            </w:r>
          </w:p>
        </w:tc>
        <w:tc>
          <w:tcPr>
            <w:tcW w:w="5398" w:type="dxa"/>
          </w:tcPr>
          <w:p w:rsidR="00862DF2" w:rsidRPr="008D10CE" w:rsidRDefault="00862DF2" w:rsidP="00650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0CE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о народной игрушке (дымковская игрушка, матрёшка и др.) Знакомить с народными промысл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ами. Привлекать детей к созданию</w:t>
            </w:r>
            <w:r w:rsidRPr="008D10CE">
              <w:rPr>
                <w:rFonts w:ascii="Times New Roman" w:hAnsi="Times New Roman" w:cs="Times New Roman"/>
                <w:sz w:val="24"/>
                <w:szCs w:val="24"/>
              </w:rPr>
              <w:t xml:space="preserve"> узоров дымковской и </w:t>
            </w:r>
            <w:proofErr w:type="spellStart"/>
            <w:r w:rsidRPr="008D10CE">
              <w:rPr>
                <w:rFonts w:ascii="Times New Roman" w:hAnsi="Times New Roman" w:cs="Times New Roman"/>
                <w:sz w:val="24"/>
                <w:szCs w:val="24"/>
              </w:rPr>
              <w:t>филимоновской</w:t>
            </w:r>
            <w:proofErr w:type="spellEnd"/>
            <w:r w:rsidRPr="008D10CE">
              <w:rPr>
                <w:rFonts w:ascii="Times New Roman" w:hAnsi="Times New Roman" w:cs="Times New Roman"/>
                <w:sz w:val="24"/>
                <w:szCs w:val="24"/>
              </w:rPr>
              <w:t xml:space="preserve"> росписи. Продолжать знакомить с устным народным творчеством. Использовать фольклор при организации всех видов детской деятельности.</w:t>
            </w:r>
          </w:p>
        </w:tc>
        <w:tc>
          <w:tcPr>
            <w:tcW w:w="6078" w:type="dxa"/>
          </w:tcPr>
          <w:p w:rsidR="00862DF2" w:rsidRDefault="00862DF2" w:rsidP="00650677"/>
        </w:tc>
        <w:tc>
          <w:tcPr>
            <w:tcW w:w="1984" w:type="dxa"/>
          </w:tcPr>
          <w:p w:rsidR="00862DF2" w:rsidRDefault="00862DF2" w:rsidP="00650677"/>
        </w:tc>
      </w:tr>
      <w:tr w:rsidR="00862DF2" w:rsidTr="00D83ABE">
        <w:trPr>
          <w:trHeight w:val="145"/>
        </w:trPr>
        <w:tc>
          <w:tcPr>
            <w:tcW w:w="1559" w:type="dxa"/>
            <w:gridSpan w:val="2"/>
          </w:tcPr>
          <w:p w:rsidR="00862DF2" w:rsidRPr="008D10CE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CE">
              <w:rPr>
                <w:rFonts w:ascii="Times New Roman" w:hAnsi="Times New Roman" w:cs="Times New Roman"/>
                <w:sz w:val="24"/>
                <w:szCs w:val="24"/>
              </w:rPr>
              <w:t>Народная культура и традиции</w:t>
            </w:r>
          </w:p>
        </w:tc>
        <w:tc>
          <w:tcPr>
            <w:tcW w:w="1282" w:type="dxa"/>
          </w:tcPr>
          <w:p w:rsidR="00862DF2" w:rsidRPr="008D10CE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D10CE">
              <w:rPr>
                <w:rFonts w:ascii="Times New Roman" w:hAnsi="Times New Roman" w:cs="Times New Roman"/>
                <w:sz w:val="24"/>
                <w:szCs w:val="24"/>
              </w:rPr>
              <w:t>-я неделя марта</w:t>
            </w:r>
          </w:p>
          <w:p w:rsidR="00862DF2" w:rsidRPr="008D10CE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8" w:type="dxa"/>
          </w:tcPr>
          <w:p w:rsidR="00862DF2" w:rsidRPr="008D10CE" w:rsidRDefault="00862DF2" w:rsidP="00650677">
            <w:pPr>
              <w:pStyle w:val="c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8D10CE">
              <w:t>Расширять представления о народной игрушке (дымковская игрушка, матрёшка и др.) Знакомить с народными промыслами. Привле</w:t>
            </w:r>
            <w:r>
              <w:t>кать детей к созданию</w:t>
            </w:r>
            <w:r w:rsidRPr="008D10CE">
              <w:t xml:space="preserve"> узоров дымковской и </w:t>
            </w:r>
            <w:proofErr w:type="spellStart"/>
            <w:r w:rsidRPr="008D10CE">
              <w:t>филимоновской</w:t>
            </w:r>
            <w:proofErr w:type="spellEnd"/>
            <w:r w:rsidRPr="008D10CE">
              <w:t xml:space="preserve"> росписи.</w:t>
            </w:r>
            <w:r w:rsidRPr="008D10CE">
              <w:rPr>
                <w:rStyle w:val="c0"/>
                <w:color w:val="000000"/>
              </w:rPr>
              <w:t xml:space="preserve">   Формировать эстетическое отношение и развивать творческие возможности детей,    фантазию, мышление, внимание. Приобщать к истокам устного народного творчества и </w:t>
            </w:r>
            <w:r w:rsidRPr="008D10CE">
              <w:rPr>
                <w:rStyle w:val="c0"/>
                <w:color w:val="000000"/>
              </w:rPr>
              <w:lastRenderedPageBreak/>
              <w:t>декоративно-прикладного искусства через познавательно-речевую, музыкальную, продуктивную деятельность.</w:t>
            </w:r>
            <w:r w:rsidRPr="00501629">
              <w:t xml:space="preserve"> Продолжать знакомить с устным народным творчеством. Использовать фольклор при организации всех видов детской деятельности.</w:t>
            </w:r>
            <w:r w:rsidRPr="00501629">
              <w:rPr>
                <w:color w:val="000000"/>
                <w:shd w:val="clear" w:color="auto" w:fill="FFFFFF"/>
              </w:rPr>
              <w:t xml:space="preserve"> Формировать у детей интерес к театрализованной игре, желание участвовать в общем действии, стимулировать детское воображение и эмоциональное восприятие действа. Воспитывать любознательность, интерес к сказкам, чувство взаимопомощи товариществ</w:t>
            </w:r>
          </w:p>
          <w:p w:rsidR="00862DF2" w:rsidRDefault="00862DF2" w:rsidP="00650677"/>
        </w:tc>
        <w:tc>
          <w:tcPr>
            <w:tcW w:w="6078" w:type="dxa"/>
          </w:tcPr>
          <w:p w:rsidR="00862DF2" w:rsidRPr="009C354F" w:rsidRDefault="00862DF2" w:rsidP="006506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 Беседа о дереве, пластмассе, глине, выделение их свойств и качеств; о предметах быта, их названии и назначении;</w:t>
            </w:r>
            <w:r w:rsidRPr="009C354F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празднике Масленица на Руси и в наше время;                                                    </w:t>
            </w: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</w:t>
            </w:r>
            <w:r w:rsidRPr="009C354F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C354F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9C3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 Знакомство с игрушками, сделанными из разных материалов – из глины (дымковские игрушки), деревянная матрёшка; </w:t>
            </w:r>
          </w:p>
          <w:p w:rsidR="00862DF2" w:rsidRPr="009C354F" w:rsidRDefault="00862DF2" w:rsidP="006506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Организация в группе мини - музея «Куклы прошлого </w:t>
            </w:r>
            <w:r w:rsidRPr="009C3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века»;</w:t>
            </w:r>
          </w:p>
          <w:p w:rsidR="00862DF2" w:rsidRPr="009C354F" w:rsidRDefault="00862DF2" w:rsidP="006506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Д.и  «Как избу построили»,</w:t>
            </w:r>
            <w:r w:rsidRPr="009C354F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«Найди такую же игрушку», «Собери целое из частей»;</w:t>
            </w:r>
          </w:p>
          <w:p w:rsidR="00862DF2" w:rsidRPr="009C354F" w:rsidRDefault="00862DF2" w:rsidP="006506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 Знакомство с народными инструментами</w:t>
            </w:r>
            <w:proofErr w:type="gramStart"/>
            <w:r w:rsidRPr="009C3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C3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трещотка и дудочка;</w:t>
            </w:r>
          </w:p>
          <w:p w:rsidR="00862DF2" w:rsidRPr="009C354F" w:rsidRDefault="00862DF2" w:rsidP="006506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 Рассматривание картинок, на которых изображены предметы старинной одежды, утвари;                                                                            </w:t>
            </w:r>
          </w:p>
          <w:p w:rsidR="00862DF2" w:rsidRPr="009C354F" w:rsidRDefault="00862DF2" w:rsidP="00650677">
            <w:pPr>
              <w:pStyle w:val="c3"/>
              <w:spacing w:before="0" w:beforeAutospacing="0" w:after="0" w:afterAutospacing="0"/>
              <w:rPr>
                <w:rStyle w:val="c0"/>
                <w:color w:val="000000"/>
              </w:rPr>
            </w:pPr>
            <w:r w:rsidRPr="009C354F">
              <w:rPr>
                <w:rStyle w:val="c0"/>
                <w:color w:val="000000"/>
              </w:rPr>
              <w:t>- Рассматривание альбома «Дымковская игрушка»;</w:t>
            </w:r>
          </w:p>
          <w:p w:rsidR="00862DF2" w:rsidRPr="009C354F" w:rsidRDefault="00862DF2" w:rsidP="00650677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9C354F">
              <w:rPr>
                <w:rStyle w:val="c0"/>
                <w:color w:val="000000"/>
              </w:rPr>
              <w:t xml:space="preserve">- </w:t>
            </w:r>
            <w:r w:rsidRPr="009C354F">
              <w:rPr>
                <w:rStyle w:val="c34"/>
                <w:color w:val="000000"/>
              </w:rPr>
              <w:t> </w:t>
            </w:r>
            <w:r w:rsidRPr="009C354F">
              <w:rPr>
                <w:rStyle w:val="c0"/>
                <w:color w:val="000000"/>
              </w:rPr>
              <w:t>Чтение художественной, познавательной литературы по теме;</w:t>
            </w:r>
          </w:p>
          <w:p w:rsidR="00862DF2" w:rsidRPr="00DC6723" w:rsidRDefault="00862DF2" w:rsidP="00650677">
            <w:pPr>
              <w:pStyle w:val="c3"/>
              <w:spacing w:before="0" w:beforeAutospacing="0" w:after="0" w:afterAutospacing="0"/>
              <w:rPr>
                <w:shd w:val="clear" w:color="auto" w:fill="FFFFFF"/>
              </w:rPr>
            </w:pPr>
            <w:r w:rsidRPr="009C354F">
              <w:rPr>
                <w:rStyle w:val="c0"/>
              </w:rPr>
              <w:t xml:space="preserve">- </w:t>
            </w:r>
            <w:r w:rsidRPr="009C354F">
              <w:rPr>
                <w:rStyle w:val="c34"/>
                <w:color w:val="000000"/>
              </w:rPr>
              <w:t> </w:t>
            </w:r>
            <w:r w:rsidRPr="009C354F">
              <w:rPr>
                <w:rStyle w:val="c0"/>
                <w:color w:val="000000"/>
              </w:rPr>
              <w:t xml:space="preserve">Рассматривание сюжетных картин, иллюстраций, фотографий по теме;     </w:t>
            </w:r>
            <w:r w:rsidRPr="009C354F">
              <w:rPr>
                <w:color w:val="303F50"/>
                <w:shd w:val="clear" w:color="auto" w:fill="FFFFFF"/>
              </w:rPr>
              <w:t xml:space="preserve">                   </w:t>
            </w:r>
            <w:r>
              <w:rPr>
                <w:color w:val="303F50"/>
                <w:shd w:val="clear" w:color="auto" w:fill="FFFFFF"/>
              </w:rPr>
              <w:t xml:space="preserve">                                         </w:t>
            </w:r>
            <w:r w:rsidRPr="009C354F">
              <w:rPr>
                <w:color w:val="303F50"/>
                <w:shd w:val="clear" w:color="auto" w:fill="FFFFFF"/>
              </w:rPr>
              <w:t xml:space="preserve"> </w:t>
            </w:r>
            <w:r w:rsidRPr="00DC6723">
              <w:rPr>
                <w:shd w:val="clear" w:color="auto" w:fill="FFFFFF"/>
              </w:rPr>
              <w:t xml:space="preserve">- Рассматривание альбомов, открыток с народными промыслами; </w:t>
            </w:r>
          </w:p>
          <w:p w:rsidR="00862DF2" w:rsidRPr="00DC6723" w:rsidRDefault="00862DF2" w:rsidP="00650677">
            <w:pPr>
              <w:pStyle w:val="c3"/>
              <w:spacing w:before="0" w:beforeAutospacing="0" w:after="0" w:afterAutospacing="0"/>
              <w:rPr>
                <w:shd w:val="clear" w:color="auto" w:fill="FFFFFF"/>
              </w:rPr>
            </w:pPr>
            <w:r w:rsidRPr="00DC6723">
              <w:rPr>
                <w:shd w:val="clear" w:color="auto" w:fill="FFFFFF"/>
              </w:rPr>
              <w:t>- Лепка «Дымковская птица»;</w:t>
            </w:r>
          </w:p>
          <w:p w:rsidR="00862DF2" w:rsidRPr="00DC6723" w:rsidRDefault="00862DF2" w:rsidP="00650677">
            <w:pPr>
              <w:pStyle w:val="c3"/>
              <w:spacing w:before="0" w:beforeAutospacing="0" w:after="0" w:afterAutospacing="0"/>
            </w:pPr>
            <w:r w:rsidRPr="00DC6723">
              <w:rPr>
                <w:shd w:val="clear" w:color="auto" w:fill="FFFFFF"/>
              </w:rPr>
              <w:t>- Рисование «Весёлые матрёшки»;</w:t>
            </w:r>
          </w:p>
          <w:p w:rsidR="00862DF2" w:rsidRPr="00690D98" w:rsidRDefault="00862DF2" w:rsidP="00FA3F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723">
              <w:rPr>
                <w:rStyle w:val="c0"/>
              </w:rPr>
              <w:t xml:space="preserve">- </w:t>
            </w:r>
            <w:proofErr w:type="spellStart"/>
            <w:proofErr w:type="gramStart"/>
            <w:r w:rsidRPr="00DC6723">
              <w:rPr>
                <w:rStyle w:val="c0"/>
              </w:rPr>
              <w:t>С-р</w:t>
            </w:r>
            <w:proofErr w:type="spellEnd"/>
            <w:proofErr w:type="gramEnd"/>
            <w:r w:rsidRPr="00DC6723">
              <w:rPr>
                <w:rStyle w:val="c0"/>
              </w:rPr>
              <w:t xml:space="preserve"> игра «Печём и угощаемся блинами</w:t>
            </w:r>
            <w:r w:rsidRPr="009C354F">
              <w:rPr>
                <w:rStyle w:val="c0"/>
                <w:color w:val="000000"/>
              </w:rPr>
              <w:t>».</w:t>
            </w:r>
            <w:r w:rsidRPr="00690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Беседы с детьми: «Мои любимые сказки», </w:t>
            </w:r>
            <w:r w:rsidRPr="00690D98">
              <w:rPr>
                <w:rFonts w:ascii="Times New Roman" w:hAnsi="Times New Roman" w:cs="Times New Roman"/>
                <w:sz w:val="24"/>
                <w:szCs w:val="24"/>
              </w:rPr>
              <w:t xml:space="preserve"> «История возникновения книги»</w:t>
            </w:r>
          </w:p>
          <w:p w:rsidR="00862DF2" w:rsidRPr="00690D98" w:rsidRDefault="00862DF2" w:rsidP="00FA3FB7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90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Проговаривание </w:t>
            </w:r>
            <w:proofErr w:type="spellStart"/>
            <w:r w:rsidRPr="00690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чистоговорок</w:t>
            </w:r>
            <w:proofErr w:type="spellEnd"/>
            <w:r w:rsidRPr="00690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скороговорок;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 w:rsidRPr="00690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690D9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Беседа о правилах поведения в театре;</w:t>
            </w:r>
          </w:p>
          <w:p w:rsidR="00862DF2" w:rsidRPr="00690D98" w:rsidRDefault="00862DF2" w:rsidP="00FA3FB7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90D9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 </w:t>
            </w:r>
            <w:proofErr w:type="spellStart"/>
            <w:proofErr w:type="gramStart"/>
            <w:r w:rsidRPr="00690D9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С-р</w:t>
            </w:r>
            <w:proofErr w:type="spellEnd"/>
            <w:proofErr w:type="gramEnd"/>
            <w:r w:rsidRPr="00690D9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игра «Театр»; </w:t>
            </w:r>
          </w:p>
          <w:p w:rsidR="00862DF2" w:rsidRPr="00690D98" w:rsidRDefault="00862DF2" w:rsidP="00FA3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D9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Театр на </w:t>
            </w:r>
            <w:proofErr w:type="spellStart"/>
            <w:r w:rsidRPr="00690D9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фланелеграфе</w:t>
            </w:r>
            <w:proofErr w:type="spellEnd"/>
            <w:r w:rsidRPr="00690D9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Pr="00690D9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Заюшкина</w:t>
            </w:r>
            <w:proofErr w:type="spellEnd"/>
            <w:r w:rsidRPr="00690D9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избушка»;         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</w:t>
            </w:r>
            <w:r w:rsidRPr="00690D9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- Настольный театр «Волк и семеро козлят»»;</w:t>
            </w:r>
            <w:r w:rsidRPr="00690D9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0D98">
              <w:rPr>
                <w:rFonts w:ascii="Times New Roman" w:hAnsi="Times New Roman" w:cs="Times New Roman"/>
                <w:sz w:val="24"/>
                <w:szCs w:val="24"/>
              </w:rPr>
              <w:t>- Пальчиковый театр «Колобок»;</w:t>
            </w:r>
          </w:p>
          <w:p w:rsidR="00862DF2" w:rsidRPr="00690D98" w:rsidRDefault="00862DF2" w:rsidP="00FA3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D98">
              <w:rPr>
                <w:rFonts w:ascii="Times New Roman" w:hAnsi="Times New Roman" w:cs="Times New Roman"/>
                <w:sz w:val="24"/>
                <w:szCs w:val="24"/>
              </w:rPr>
              <w:t>- Рассматривание иллюстраций к сказкам;</w:t>
            </w:r>
          </w:p>
          <w:p w:rsidR="00862DF2" w:rsidRPr="00690D98" w:rsidRDefault="00862DF2" w:rsidP="00FA3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D98">
              <w:rPr>
                <w:rFonts w:ascii="Times New Roman" w:hAnsi="Times New Roman" w:cs="Times New Roman"/>
                <w:sz w:val="24"/>
                <w:szCs w:val="24"/>
              </w:rPr>
              <w:t>- Просмотр мультфильмов по теме;                                                              - Инсценировка сказок («Колобок», «Теремок», «Репка» и т.д.) </w:t>
            </w:r>
          </w:p>
          <w:p w:rsidR="00862DF2" w:rsidRPr="00690D98" w:rsidRDefault="00862DF2" w:rsidP="00FA3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D98">
              <w:rPr>
                <w:rFonts w:ascii="Times New Roman" w:hAnsi="Times New Roman" w:cs="Times New Roman"/>
                <w:sz w:val="24"/>
                <w:szCs w:val="24"/>
              </w:rPr>
              <w:t xml:space="preserve"> - Ремонт книг в книжном уголке;                                                          -  Чтение: «</w:t>
            </w:r>
            <w:proofErr w:type="spellStart"/>
            <w:r w:rsidRPr="00690D98">
              <w:rPr>
                <w:rFonts w:ascii="Times New Roman" w:hAnsi="Times New Roman" w:cs="Times New Roman"/>
                <w:sz w:val="24"/>
                <w:szCs w:val="24"/>
              </w:rPr>
              <w:t>Жихарка</w:t>
            </w:r>
            <w:proofErr w:type="spellEnd"/>
            <w:r w:rsidRPr="00690D98">
              <w:rPr>
                <w:rFonts w:ascii="Times New Roman" w:hAnsi="Times New Roman" w:cs="Times New Roman"/>
                <w:sz w:val="24"/>
                <w:szCs w:val="24"/>
              </w:rPr>
              <w:t>», Зимовье», «Лиса и козел», «</w:t>
            </w:r>
            <w:proofErr w:type="spellStart"/>
            <w:r w:rsidRPr="00690D98">
              <w:rPr>
                <w:rFonts w:ascii="Times New Roman" w:hAnsi="Times New Roman" w:cs="Times New Roman"/>
                <w:sz w:val="24"/>
                <w:szCs w:val="24"/>
              </w:rPr>
              <w:t>Бременские</w:t>
            </w:r>
            <w:proofErr w:type="spellEnd"/>
            <w:r w:rsidRPr="00690D98">
              <w:rPr>
                <w:rFonts w:ascii="Times New Roman" w:hAnsi="Times New Roman" w:cs="Times New Roman"/>
                <w:sz w:val="24"/>
                <w:szCs w:val="24"/>
              </w:rPr>
              <w:t xml:space="preserve"> музыканты»,                                                                                                  - Настольно – печатная игра «Расскажи  сказку».</w:t>
            </w:r>
          </w:p>
          <w:p w:rsidR="00862DF2" w:rsidRPr="00690D98" w:rsidRDefault="00862DF2" w:rsidP="00FA3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D98">
              <w:rPr>
                <w:rFonts w:ascii="Times New Roman" w:hAnsi="Times New Roman" w:cs="Times New Roman"/>
                <w:sz w:val="24"/>
                <w:szCs w:val="24"/>
              </w:rPr>
              <w:t>- Выставка «Моя любимая книга»</w:t>
            </w:r>
          </w:p>
          <w:p w:rsidR="00862DF2" w:rsidRPr="00690D98" w:rsidRDefault="00862DF2" w:rsidP="00FA3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D98">
              <w:rPr>
                <w:rFonts w:ascii="Times New Roman" w:hAnsi="Times New Roman" w:cs="Times New Roman"/>
                <w:sz w:val="24"/>
                <w:szCs w:val="24"/>
              </w:rPr>
              <w:t>- Продуктивная деятельность: «Герои сказок»;</w:t>
            </w:r>
          </w:p>
          <w:p w:rsidR="00862DF2" w:rsidRPr="007F2520" w:rsidRDefault="00862DF2" w:rsidP="00FA3FB7">
            <w:pPr>
              <w:pStyle w:val="c3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0D98">
              <w:t xml:space="preserve">- «Собираем картинку» (игры с кубиками, </w:t>
            </w:r>
            <w:proofErr w:type="spellStart"/>
            <w:r w:rsidRPr="00690D98">
              <w:t>пазлами</w:t>
            </w:r>
            <w:proofErr w:type="spellEnd"/>
            <w:r w:rsidRPr="00690D98">
              <w:t>).</w:t>
            </w:r>
          </w:p>
        </w:tc>
        <w:tc>
          <w:tcPr>
            <w:tcW w:w="1984" w:type="dxa"/>
          </w:tcPr>
          <w:p w:rsidR="00862DF2" w:rsidRDefault="00862DF2" w:rsidP="0047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Фольклорный праздник.</w:t>
            </w:r>
          </w:p>
          <w:p w:rsidR="00862DF2" w:rsidRDefault="00862DF2" w:rsidP="0047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DF2" w:rsidRDefault="00862DF2" w:rsidP="0047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DF2" w:rsidRPr="004719E1" w:rsidRDefault="00862DF2" w:rsidP="0047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DF2" w:rsidTr="00D83ABE">
        <w:trPr>
          <w:trHeight w:val="145"/>
        </w:trPr>
        <w:tc>
          <w:tcPr>
            <w:tcW w:w="1559" w:type="dxa"/>
            <w:gridSpan w:val="2"/>
          </w:tcPr>
          <w:p w:rsidR="00862DF2" w:rsidRPr="009C354F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5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Волшебница – вода</w:t>
            </w:r>
          </w:p>
        </w:tc>
        <w:tc>
          <w:tcPr>
            <w:tcW w:w="1282" w:type="dxa"/>
          </w:tcPr>
          <w:p w:rsidR="00862DF2" w:rsidRPr="009C354F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C354F">
              <w:rPr>
                <w:rFonts w:ascii="Times New Roman" w:hAnsi="Times New Roman" w:cs="Times New Roman"/>
                <w:sz w:val="24"/>
                <w:szCs w:val="24"/>
              </w:rPr>
              <w:t>-я неделя</w:t>
            </w:r>
          </w:p>
          <w:p w:rsidR="00862DF2" w:rsidRPr="009C354F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54F">
              <w:rPr>
                <w:rFonts w:ascii="Times New Roman" w:hAnsi="Times New Roman" w:cs="Times New Roman"/>
                <w:sz w:val="24"/>
                <w:szCs w:val="24"/>
              </w:rPr>
              <w:t>марта</w:t>
            </w:r>
          </w:p>
          <w:p w:rsidR="00862DF2" w:rsidRPr="009C354F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8" w:type="dxa"/>
          </w:tcPr>
          <w:p w:rsidR="00862DF2" w:rsidRPr="00283DAC" w:rsidRDefault="00862DF2" w:rsidP="00650677">
            <w:pPr>
              <w:pStyle w:val="a4"/>
              <w:shd w:val="clear" w:color="auto" w:fill="FFFFFF"/>
              <w:spacing w:before="150" w:beforeAutospacing="0" w:after="150" w:afterAutospacing="0" w:line="293" w:lineRule="atLeast"/>
              <w:jc w:val="both"/>
            </w:pPr>
            <w:r w:rsidRPr="00283DAC">
              <w:t>Знакомить дете</w:t>
            </w:r>
            <w:r w:rsidR="00992D74">
              <w:t>й со свойствами воды</w:t>
            </w:r>
            <w:r w:rsidRPr="00283DAC">
              <w:t>. Дать детям понятие "морские животные", "рыбы", "моллюски", простейшее представления о некоторых особенностях строения тела в связи с их жизнью в воде, способах их передвижения (плавает, ползает), способах маскировки. Развивать познавательный интерес к</w:t>
            </w:r>
            <w:r w:rsidR="00992D74">
              <w:t xml:space="preserve"> воде</w:t>
            </w:r>
            <w:r w:rsidRPr="00283DAC">
              <w:t>, воспитывать бережное отношение к волшебнице-во</w:t>
            </w:r>
            <w:r w:rsidR="00992D74">
              <w:t>де, к природному наследию родного края</w:t>
            </w:r>
            <w:r w:rsidRPr="00283DAC">
              <w:t>.</w:t>
            </w:r>
          </w:p>
        </w:tc>
        <w:tc>
          <w:tcPr>
            <w:tcW w:w="6078" w:type="dxa"/>
          </w:tcPr>
          <w:p w:rsidR="00862DF2" w:rsidRPr="00955171" w:rsidRDefault="00862DF2" w:rsidP="00650677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</w:rPr>
            </w:pPr>
            <w:r w:rsidRPr="00955171"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</w:rPr>
              <w:t xml:space="preserve">- Экспериментирование "Водичка-водичка"; </w:t>
            </w:r>
          </w:p>
          <w:p w:rsidR="00862DF2" w:rsidRPr="00955171" w:rsidRDefault="00862DF2" w:rsidP="00650677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</w:rPr>
            </w:pPr>
            <w:r w:rsidRPr="00955171"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</w:rPr>
              <w:t>- Беседа «Береги воду», «Волшебница-вода», «Опасные ситуации на воде», «Кому нужна вода?»</w:t>
            </w:r>
          </w:p>
          <w:p w:rsidR="00862DF2" w:rsidRPr="00955171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171"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</w:rPr>
              <w:t>-</w:t>
            </w:r>
            <w:r w:rsidRPr="00955171">
              <w:rPr>
                <w:rFonts w:ascii="Times New Roman" w:hAnsi="Times New Roman" w:cs="Times New Roman"/>
                <w:sz w:val="24"/>
                <w:szCs w:val="24"/>
              </w:rPr>
              <w:t xml:space="preserve"> Расс</w:t>
            </w:r>
            <w:r w:rsidR="00992D74">
              <w:rPr>
                <w:rFonts w:ascii="Times New Roman" w:hAnsi="Times New Roman" w:cs="Times New Roman"/>
                <w:sz w:val="24"/>
                <w:szCs w:val="24"/>
              </w:rPr>
              <w:t>матривание на карте морей, рек, озер</w:t>
            </w:r>
            <w:r w:rsidRPr="0095517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62DF2" w:rsidRPr="00955171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171">
              <w:rPr>
                <w:rFonts w:ascii="Times New Roman" w:hAnsi="Times New Roman" w:cs="Times New Roman"/>
                <w:sz w:val="24"/>
                <w:szCs w:val="24"/>
              </w:rPr>
              <w:t xml:space="preserve"> - Разучивание потешки  о воде;</w:t>
            </w:r>
          </w:p>
          <w:p w:rsidR="00862DF2" w:rsidRPr="00955171" w:rsidRDefault="00992D74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Знакомство водными обитателями</w:t>
            </w:r>
            <w:r w:rsidR="00862DF2" w:rsidRPr="00955171">
              <w:rPr>
                <w:rFonts w:ascii="Times New Roman" w:hAnsi="Times New Roman" w:cs="Times New Roman"/>
                <w:sz w:val="24"/>
                <w:szCs w:val="24"/>
              </w:rPr>
              <w:t xml:space="preserve"> (рассказы о животном, рассматривание иллюстраций, фотографий); </w:t>
            </w:r>
            <w:r w:rsidR="00862D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</w:t>
            </w:r>
            <w:r w:rsidR="00862DF2" w:rsidRPr="00955171">
              <w:rPr>
                <w:rFonts w:ascii="Times New Roman" w:hAnsi="Times New Roman" w:cs="Times New Roman"/>
                <w:sz w:val="24"/>
                <w:szCs w:val="24"/>
              </w:rPr>
              <w:t xml:space="preserve"> - Загадывание загадок о воде;                                                                           - Оформление выставки «Морские обитатели»;</w:t>
            </w:r>
          </w:p>
          <w:p w:rsidR="00862DF2" w:rsidRPr="00955171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171">
              <w:rPr>
                <w:rFonts w:ascii="Times New Roman" w:hAnsi="Times New Roman" w:cs="Times New Roman"/>
                <w:sz w:val="24"/>
                <w:szCs w:val="24"/>
              </w:rPr>
              <w:t xml:space="preserve">- Рисование </w:t>
            </w:r>
            <w:proofErr w:type="spellStart"/>
            <w:r w:rsidRPr="00955171">
              <w:rPr>
                <w:rFonts w:ascii="Times New Roman" w:hAnsi="Times New Roman" w:cs="Times New Roman"/>
                <w:sz w:val="24"/>
                <w:szCs w:val="24"/>
              </w:rPr>
              <w:t>по-мокрому</w:t>
            </w:r>
            <w:proofErr w:type="spellEnd"/>
            <w:r w:rsidRPr="0095517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62DF2" w:rsidRPr="00955171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17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955171">
              <w:rPr>
                <w:rFonts w:ascii="Times New Roman" w:hAnsi="Times New Roman" w:cs="Times New Roman"/>
                <w:sz w:val="24"/>
                <w:szCs w:val="24"/>
              </w:rPr>
              <w:t>С-р</w:t>
            </w:r>
            <w:proofErr w:type="spellEnd"/>
            <w:proofErr w:type="gramEnd"/>
            <w:r w:rsidRPr="00955171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992D74">
              <w:rPr>
                <w:rFonts w:ascii="Times New Roman" w:hAnsi="Times New Roman" w:cs="Times New Roman"/>
                <w:sz w:val="24"/>
                <w:szCs w:val="24"/>
              </w:rPr>
              <w:t>гра «Моряки»</w:t>
            </w:r>
            <w:r w:rsidRPr="00955171">
              <w:rPr>
                <w:rFonts w:ascii="Times New Roman" w:hAnsi="Times New Roman" w:cs="Times New Roman"/>
                <w:sz w:val="24"/>
                <w:szCs w:val="24"/>
              </w:rPr>
              <w:t>, «На корабле»;</w:t>
            </w:r>
          </w:p>
          <w:p w:rsidR="00862DF2" w:rsidRPr="00955171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171">
              <w:rPr>
                <w:rFonts w:ascii="Times New Roman" w:hAnsi="Times New Roman" w:cs="Times New Roman"/>
                <w:sz w:val="24"/>
                <w:szCs w:val="24"/>
              </w:rPr>
              <w:t>- Пальчиковая гимнастика «Рыбка плавает в водице»;</w:t>
            </w:r>
          </w:p>
          <w:p w:rsidR="00862DF2" w:rsidRPr="00955171" w:rsidRDefault="00862DF2" w:rsidP="006506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171">
              <w:rPr>
                <w:rFonts w:ascii="Times New Roman" w:hAnsi="Times New Roman" w:cs="Times New Roman"/>
                <w:sz w:val="24"/>
                <w:szCs w:val="24"/>
              </w:rPr>
              <w:t>- Конструирование «Кораблик».</w:t>
            </w:r>
          </w:p>
          <w:p w:rsidR="00862DF2" w:rsidRPr="00955171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62DF2" w:rsidRPr="00283DAC" w:rsidRDefault="00862DF2" w:rsidP="001D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DAC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альбома </w:t>
            </w:r>
            <w:r w:rsidR="00992D7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92D74" w:rsidRPr="009C354F">
              <w:rPr>
                <w:rFonts w:ascii="Times New Roman" w:hAnsi="Times New Roman" w:cs="Times New Roman"/>
                <w:sz w:val="24"/>
                <w:szCs w:val="24"/>
              </w:rPr>
              <w:t>Волшебница – вода</w:t>
            </w:r>
            <w:r w:rsidRPr="00283DA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62DF2" w:rsidTr="00D83ABE">
        <w:trPr>
          <w:trHeight w:val="145"/>
        </w:trPr>
        <w:tc>
          <w:tcPr>
            <w:tcW w:w="1559" w:type="dxa"/>
            <w:gridSpan w:val="2"/>
          </w:tcPr>
          <w:p w:rsidR="00862DF2" w:rsidRPr="009C354F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62DF2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4неделя марта</w:t>
            </w:r>
          </w:p>
        </w:tc>
        <w:tc>
          <w:tcPr>
            <w:tcW w:w="5398" w:type="dxa"/>
          </w:tcPr>
          <w:p w:rsidR="00862DF2" w:rsidRPr="00283DAC" w:rsidRDefault="00862DF2" w:rsidP="00650677">
            <w:pPr>
              <w:pStyle w:val="a4"/>
              <w:shd w:val="clear" w:color="auto" w:fill="FFFFFF"/>
              <w:spacing w:before="150" w:beforeAutospacing="0" w:after="150" w:afterAutospacing="0" w:line="293" w:lineRule="atLeast"/>
              <w:jc w:val="both"/>
            </w:pPr>
            <w:r w:rsidRPr="00947DA1">
              <w:rPr>
                <w:rStyle w:val="c0"/>
              </w:rPr>
              <w:t>Свободная тема</w:t>
            </w:r>
          </w:p>
        </w:tc>
        <w:tc>
          <w:tcPr>
            <w:tcW w:w="6078" w:type="dxa"/>
          </w:tcPr>
          <w:p w:rsidR="00862DF2" w:rsidRPr="00955171" w:rsidRDefault="00862DF2" w:rsidP="00650677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</w:rPr>
            </w:pPr>
          </w:p>
        </w:tc>
        <w:tc>
          <w:tcPr>
            <w:tcW w:w="1984" w:type="dxa"/>
          </w:tcPr>
          <w:p w:rsidR="00862DF2" w:rsidRPr="00283DAC" w:rsidRDefault="00862DF2" w:rsidP="00283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DF2" w:rsidTr="00D83ABE">
        <w:trPr>
          <w:trHeight w:val="3902"/>
        </w:trPr>
        <w:tc>
          <w:tcPr>
            <w:tcW w:w="1559" w:type="dxa"/>
            <w:gridSpan w:val="2"/>
          </w:tcPr>
          <w:p w:rsidR="00862DF2" w:rsidRPr="00690D98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90D98">
              <w:rPr>
                <w:rFonts w:ascii="Times New Roman" w:hAnsi="Times New Roman" w:cs="Times New Roman"/>
                <w:sz w:val="24"/>
                <w:szCs w:val="24"/>
              </w:rPr>
              <w:t>Весна</w:t>
            </w:r>
          </w:p>
        </w:tc>
        <w:tc>
          <w:tcPr>
            <w:tcW w:w="1282" w:type="dxa"/>
          </w:tcPr>
          <w:p w:rsidR="00862DF2" w:rsidRPr="00690D98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D98">
              <w:rPr>
                <w:rFonts w:ascii="Times New Roman" w:hAnsi="Times New Roman" w:cs="Times New Roman"/>
                <w:sz w:val="24"/>
                <w:szCs w:val="24"/>
              </w:rPr>
              <w:t>1-я -3-я неделя апреля</w:t>
            </w:r>
          </w:p>
        </w:tc>
        <w:tc>
          <w:tcPr>
            <w:tcW w:w="5398" w:type="dxa"/>
          </w:tcPr>
          <w:p w:rsidR="00862DF2" w:rsidRPr="00690D98" w:rsidRDefault="00862DF2" w:rsidP="00650677">
            <w:pPr>
              <w:jc w:val="both"/>
              <w:rPr>
                <w:rFonts w:ascii="Times New Roman" w:hAnsi="Times New Roman" w:cs="Times New Roman"/>
              </w:rPr>
            </w:pPr>
            <w:r w:rsidRPr="00690D98">
              <w:rPr>
                <w:rFonts w:ascii="Times New Roman" w:hAnsi="Times New Roman" w:cs="Times New Roman"/>
              </w:rPr>
              <w:t>Расширять представления детей о весне. Развивать умение устанавливать простейшие связи между явлениями живой и неживой природы, вести сезонные наблюдения.</w:t>
            </w:r>
          </w:p>
          <w:p w:rsidR="00862DF2" w:rsidRPr="00690D98" w:rsidRDefault="00862DF2" w:rsidP="00650677">
            <w:pPr>
              <w:jc w:val="both"/>
              <w:rPr>
                <w:rFonts w:ascii="Times New Roman" w:hAnsi="Times New Roman" w:cs="Times New Roman"/>
              </w:rPr>
            </w:pPr>
            <w:r w:rsidRPr="00690D98">
              <w:rPr>
                <w:rFonts w:ascii="Times New Roman" w:hAnsi="Times New Roman" w:cs="Times New Roman"/>
              </w:rPr>
              <w:t>Расширять представления о правилах безопасного поведения на природе. Воспитывать бережное отношение к природе.</w:t>
            </w:r>
          </w:p>
          <w:p w:rsidR="00862DF2" w:rsidRPr="00690D98" w:rsidRDefault="00862DF2" w:rsidP="00650677">
            <w:pPr>
              <w:jc w:val="both"/>
              <w:rPr>
                <w:rFonts w:ascii="Times New Roman" w:hAnsi="Times New Roman" w:cs="Times New Roman"/>
              </w:rPr>
            </w:pPr>
            <w:r w:rsidRPr="00690D98">
              <w:rPr>
                <w:rFonts w:ascii="Times New Roman" w:hAnsi="Times New Roman" w:cs="Times New Roman"/>
              </w:rPr>
              <w:t>Формировать элементарные экологические представления.  Формировать представления о работах, проводимых весной в саду и огороде.</w:t>
            </w:r>
          </w:p>
          <w:p w:rsidR="00862DF2" w:rsidRDefault="00862DF2" w:rsidP="00650677">
            <w:pPr>
              <w:jc w:val="both"/>
            </w:pPr>
            <w:r w:rsidRPr="00690D98">
              <w:rPr>
                <w:rFonts w:ascii="Times New Roman" w:hAnsi="Times New Roman" w:cs="Times New Roman"/>
              </w:rPr>
              <w:t xml:space="preserve"> Привлекать детей к посильному труду на участке детского сада, в цветнике</w:t>
            </w:r>
            <w:proofErr w:type="gramStart"/>
            <w:r w:rsidRPr="00690D98">
              <w:rPr>
                <w:rFonts w:ascii="Times New Roman" w:hAnsi="Times New Roman" w:cs="Times New Roman"/>
              </w:rPr>
              <w:t>.</w:t>
            </w:r>
            <w:proofErr w:type="gramEnd"/>
            <w:r w:rsidRPr="00690D98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gramStart"/>
            <w:r w:rsidRPr="00690D98">
              <w:rPr>
                <w:rFonts w:ascii="Times New Roman" w:hAnsi="Times New Roman" w:cs="Times New Roman"/>
                <w:shd w:val="clear" w:color="auto" w:fill="FFFFFF"/>
              </w:rPr>
              <w:t>п</w:t>
            </w:r>
            <w:proofErr w:type="gramEnd"/>
            <w:r w:rsidRPr="00690D98">
              <w:rPr>
                <w:rFonts w:ascii="Times New Roman" w:hAnsi="Times New Roman" w:cs="Times New Roman"/>
                <w:shd w:val="clear" w:color="auto" w:fill="FFFFFF"/>
              </w:rPr>
              <w:t>родолжать знакомить детей с первыми весенними признаками, формирование бережного и заботливого отношения к окружающей природе.</w:t>
            </w:r>
          </w:p>
        </w:tc>
        <w:tc>
          <w:tcPr>
            <w:tcW w:w="6078" w:type="dxa"/>
          </w:tcPr>
          <w:p w:rsidR="00862DF2" w:rsidRDefault="00862DF2" w:rsidP="00650677"/>
        </w:tc>
        <w:tc>
          <w:tcPr>
            <w:tcW w:w="1984" w:type="dxa"/>
          </w:tcPr>
          <w:p w:rsidR="00862DF2" w:rsidRDefault="00862DF2" w:rsidP="00650677"/>
        </w:tc>
      </w:tr>
      <w:tr w:rsidR="00862DF2" w:rsidRPr="0078065E" w:rsidTr="00D83ABE">
        <w:trPr>
          <w:trHeight w:val="145"/>
        </w:trPr>
        <w:tc>
          <w:tcPr>
            <w:tcW w:w="1559" w:type="dxa"/>
            <w:gridSpan w:val="2"/>
          </w:tcPr>
          <w:p w:rsidR="00862DF2" w:rsidRPr="00690D98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54E">
              <w:rPr>
                <w:rFonts w:ascii="Times New Roman" w:hAnsi="Times New Roman" w:cs="Times New Roman"/>
                <w:sz w:val="24"/>
                <w:szCs w:val="24"/>
              </w:rPr>
              <w:t>Природа и мы</w:t>
            </w:r>
          </w:p>
        </w:tc>
        <w:tc>
          <w:tcPr>
            <w:tcW w:w="1282" w:type="dxa"/>
          </w:tcPr>
          <w:p w:rsidR="00862DF2" w:rsidRPr="00690D98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D98">
              <w:rPr>
                <w:rFonts w:ascii="Times New Roman" w:hAnsi="Times New Roman" w:cs="Times New Roman"/>
                <w:sz w:val="24"/>
                <w:szCs w:val="24"/>
              </w:rPr>
              <w:t>1-я неделя апреля</w:t>
            </w:r>
          </w:p>
          <w:p w:rsidR="00862DF2" w:rsidRPr="00690D98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8" w:type="dxa"/>
          </w:tcPr>
          <w:p w:rsidR="00862DF2" w:rsidRDefault="00862DF2" w:rsidP="007656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154E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представления детей о весне. Развивать умение устанавливать простейшие связи между явлениями живой и неживой природы, вести сезонные наблюдения. </w:t>
            </w:r>
            <w:r w:rsidRPr="003B1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Познакомить  с названиями некоторых деревьев, составными частями дерева, пользой деревьев; </w:t>
            </w:r>
            <w:r w:rsidRPr="003B1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учить сравнивать деревья, описывать их, передавая характерные особенности строения разных видов деревьев; учить </w:t>
            </w:r>
            <w:proofErr w:type="gramStart"/>
            <w:r w:rsidRPr="003B1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бережно</w:t>
            </w:r>
            <w:proofErr w:type="gramEnd"/>
            <w:r w:rsidRPr="003B1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относиться к растениям. </w:t>
            </w:r>
          </w:p>
          <w:p w:rsidR="00862DF2" w:rsidRPr="003B154E" w:rsidRDefault="00862DF2" w:rsidP="007656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54E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представления о правилах безопасного поведения на природе. Формировать элементарные экологические представления.  Воспитывать бережное отношение к природе. </w:t>
            </w:r>
          </w:p>
          <w:p w:rsidR="00862DF2" w:rsidRPr="00690D98" w:rsidRDefault="00862DF2" w:rsidP="00650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Закрепить знания о признаках весны</w:t>
            </w:r>
            <w:r w:rsidRPr="00690D98">
              <w:rPr>
                <w:rFonts w:ascii="Times New Roman" w:hAnsi="Times New Roman" w:cs="Times New Roman"/>
                <w:sz w:val="24"/>
                <w:szCs w:val="24"/>
              </w:rPr>
              <w:t xml:space="preserve">. Развивать умение устанавливать простейшие связи между явлениями живой и неживой природы.  </w:t>
            </w:r>
            <w:r w:rsidRPr="0069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Дать представление об изменениях в жизни диких животных и птиц весной; расширять словарь по теме, активизировать наблюдательность, закладывать основы экологического воспитания. Воспитывать интерес и бережное отношение к птицам. </w:t>
            </w:r>
          </w:p>
          <w:p w:rsidR="00862DF2" w:rsidRDefault="00862DF2" w:rsidP="00650677"/>
        </w:tc>
        <w:tc>
          <w:tcPr>
            <w:tcW w:w="6078" w:type="dxa"/>
          </w:tcPr>
          <w:p w:rsidR="00862DF2" w:rsidRPr="00F123BA" w:rsidRDefault="00862DF2" w:rsidP="007656FE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F123BA">
              <w:lastRenderedPageBreak/>
              <w:t>-</w:t>
            </w:r>
            <w:r w:rsidRPr="00F123BA">
              <w:rPr>
                <w:rStyle w:val="c0"/>
                <w:bCs/>
                <w:color w:val="000000"/>
              </w:rPr>
              <w:t>- Беседы</w:t>
            </w:r>
            <w:r w:rsidRPr="00F123BA">
              <w:rPr>
                <w:rStyle w:val="c0"/>
                <w:b/>
                <w:bCs/>
                <w:color w:val="000000"/>
              </w:rPr>
              <w:t xml:space="preserve"> </w:t>
            </w:r>
            <w:r w:rsidRPr="00F123BA">
              <w:rPr>
                <w:rStyle w:val="c0"/>
                <w:color w:val="000000"/>
              </w:rPr>
              <w:t>«Пришла весна», «Деревья на нашем участке», «Времена года»;</w:t>
            </w:r>
          </w:p>
          <w:p w:rsidR="00862DF2" w:rsidRPr="00F123BA" w:rsidRDefault="00862DF2" w:rsidP="007656FE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F123BA">
              <w:rPr>
                <w:rStyle w:val="c0"/>
              </w:rPr>
              <w:t>-</w:t>
            </w:r>
            <w:r w:rsidRPr="00F123BA">
              <w:rPr>
                <w:color w:val="000000"/>
              </w:rPr>
              <w:t xml:space="preserve"> Отгадывание загадок о деревьях;</w:t>
            </w:r>
          </w:p>
          <w:p w:rsidR="00862DF2" w:rsidRPr="00F123BA" w:rsidRDefault="00862DF2" w:rsidP="007656FE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F123BA">
              <w:rPr>
                <w:color w:val="000000"/>
              </w:rPr>
              <w:t xml:space="preserve">-  Дидактические </w:t>
            </w:r>
            <w:proofErr w:type="gramStart"/>
            <w:r w:rsidRPr="00F123BA">
              <w:rPr>
                <w:color w:val="000000"/>
              </w:rPr>
              <w:t>игры</w:t>
            </w:r>
            <w:proofErr w:type="gramEnd"/>
            <w:r w:rsidRPr="00F123BA">
              <w:rPr>
                <w:color w:val="000000"/>
              </w:rPr>
              <w:t xml:space="preserve"> «Какой бывает лес?», «Куда упали листья?», «Найдите дерево», «Плоды и листья»;</w:t>
            </w:r>
            <w:r w:rsidRPr="00F123BA">
              <w:rPr>
                <w:rStyle w:val="c0"/>
                <w:color w:val="000000"/>
              </w:rPr>
              <w:t xml:space="preserve"> «Узнай по описанию»;</w:t>
            </w:r>
          </w:p>
          <w:p w:rsidR="00862DF2" w:rsidRPr="00F123BA" w:rsidRDefault="00862DF2" w:rsidP="007656FE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F123BA">
              <w:rPr>
                <w:rStyle w:val="c0"/>
                <w:bCs/>
                <w:color w:val="000000"/>
              </w:rPr>
              <w:lastRenderedPageBreak/>
              <w:t>- Рассматривание иллюстраций по теме;                               - Чтение:</w:t>
            </w:r>
            <w:r w:rsidRPr="00F123BA">
              <w:rPr>
                <w:rStyle w:val="c0"/>
                <w:color w:val="000000"/>
              </w:rPr>
              <w:t xml:space="preserve"> </w:t>
            </w:r>
            <w:proofErr w:type="gramStart"/>
            <w:r w:rsidRPr="00F123BA">
              <w:rPr>
                <w:rStyle w:val="c0"/>
                <w:color w:val="000000"/>
              </w:rPr>
              <w:t>А. Фет «Уж верба вся пушистая»,</w:t>
            </w:r>
            <w:r w:rsidRPr="00F123BA">
              <w:rPr>
                <w:color w:val="000000"/>
              </w:rPr>
              <w:t xml:space="preserve"> </w:t>
            </w:r>
            <w:r w:rsidRPr="00F123BA">
              <w:rPr>
                <w:rStyle w:val="c0"/>
                <w:color w:val="000000"/>
              </w:rPr>
              <w:t xml:space="preserve">А. Бродский  «Солнечные зайчики», </w:t>
            </w:r>
            <w:r w:rsidRPr="00F123BA">
              <w:rPr>
                <w:color w:val="000000"/>
              </w:rPr>
              <w:t xml:space="preserve"> </w:t>
            </w:r>
            <w:r w:rsidRPr="00F123BA">
              <w:rPr>
                <w:rStyle w:val="c0"/>
                <w:color w:val="000000"/>
              </w:rPr>
              <w:t>А. Барто «Солнышко»,  А. Прокофьев «Солнышко»,  потешки «Дождик, дождик, веселей», «Солнышко»;</w:t>
            </w:r>
            <w:proofErr w:type="gramEnd"/>
          </w:p>
          <w:p w:rsidR="00862DF2" w:rsidRPr="00F123BA" w:rsidRDefault="00862DF2" w:rsidP="00765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3BA">
              <w:rPr>
                <w:rStyle w:val="c0"/>
                <w:bCs/>
                <w:color w:val="000000"/>
              </w:rPr>
              <w:t>- Продуктивная деятельность:</w:t>
            </w:r>
            <w:r w:rsidRPr="00F123BA">
              <w:rPr>
                <w:rStyle w:val="c0"/>
                <w:color w:val="000000"/>
              </w:rPr>
              <w:t xml:space="preserve"> « Скворечник для птиц», </w:t>
            </w:r>
            <w:r w:rsidRPr="00F123BA">
              <w:rPr>
                <w:color w:val="000000"/>
              </w:rPr>
              <w:t xml:space="preserve">- </w:t>
            </w:r>
            <w:r w:rsidRPr="00F123BA">
              <w:rPr>
                <w:rStyle w:val="c0"/>
                <w:bCs/>
                <w:color w:val="000000"/>
              </w:rPr>
              <w:t>Рассматривание картины</w:t>
            </w:r>
            <w:r w:rsidRPr="00F123BA">
              <w:rPr>
                <w:rStyle w:val="c0"/>
                <w:color w:val="000000"/>
              </w:rPr>
              <w:t xml:space="preserve"> «Дети пускают кораблики в ручейках».</w:t>
            </w:r>
            <w:r w:rsidRPr="00F123BA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описательного рассказа по схеме о   животном;                                                                                 - Д. игры «Узнай по описанию», «</w:t>
            </w:r>
            <w:proofErr w:type="gramStart"/>
            <w:r w:rsidRPr="00F123BA">
              <w:rPr>
                <w:rFonts w:ascii="Times New Roman" w:hAnsi="Times New Roman" w:cs="Times New Roman"/>
                <w:sz w:val="24"/>
                <w:szCs w:val="24"/>
              </w:rPr>
              <w:t>Кто</w:t>
            </w:r>
            <w:proofErr w:type="gramEnd"/>
            <w:r w:rsidRPr="00F123BA">
              <w:rPr>
                <w:rFonts w:ascii="Times New Roman" w:hAnsi="Times New Roman" w:cs="Times New Roman"/>
                <w:sz w:val="24"/>
                <w:szCs w:val="24"/>
              </w:rPr>
              <w:t xml:space="preserve"> чем питается», «Чей домик», «Голоса животных», «Зоологическое лото», «Закончи фразу», «Чьи детки»;</w:t>
            </w:r>
          </w:p>
          <w:p w:rsidR="00862DF2" w:rsidRPr="00F123BA" w:rsidRDefault="00862DF2" w:rsidP="00F12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3BA">
              <w:rPr>
                <w:rFonts w:ascii="Times New Roman" w:hAnsi="Times New Roman" w:cs="Times New Roman"/>
                <w:sz w:val="24"/>
                <w:szCs w:val="24"/>
              </w:rPr>
              <w:t>- Рассматривание  альбома «Домашние животные и их детеныши»;</w:t>
            </w:r>
          </w:p>
          <w:p w:rsidR="00862DF2" w:rsidRPr="00F123BA" w:rsidRDefault="00862DF2" w:rsidP="00F12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3BA">
              <w:rPr>
                <w:rFonts w:ascii="Times New Roman" w:hAnsi="Times New Roman" w:cs="Times New Roman"/>
                <w:sz w:val="24"/>
                <w:szCs w:val="24"/>
              </w:rPr>
              <w:t>- Разгадывание загадок о животных;</w:t>
            </w:r>
          </w:p>
          <w:p w:rsidR="00862DF2" w:rsidRPr="00F123BA" w:rsidRDefault="00862DF2" w:rsidP="00F12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3BA">
              <w:rPr>
                <w:rFonts w:ascii="Times New Roman" w:hAnsi="Times New Roman" w:cs="Times New Roman"/>
                <w:sz w:val="24"/>
                <w:szCs w:val="24"/>
              </w:rPr>
              <w:t>- Рисование животных с использованием трафаретов;</w:t>
            </w:r>
          </w:p>
          <w:p w:rsidR="00862DF2" w:rsidRPr="00F123BA" w:rsidRDefault="00862DF2" w:rsidP="00F12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3BA">
              <w:rPr>
                <w:rFonts w:ascii="Times New Roman" w:hAnsi="Times New Roman" w:cs="Times New Roman"/>
                <w:sz w:val="24"/>
                <w:szCs w:val="24"/>
              </w:rPr>
              <w:t>- Аудиозаписи: "Голоса птиц";</w:t>
            </w:r>
          </w:p>
          <w:p w:rsidR="00862DF2" w:rsidRPr="00F123BA" w:rsidRDefault="00862DF2" w:rsidP="00F12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3BA">
              <w:rPr>
                <w:rFonts w:ascii="Times New Roman" w:hAnsi="Times New Roman" w:cs="Times New Roman"/>
                <w:sz w:val="24"/>
                <w:szCs w:val="24"/>
              </w:rPr>
              <w:t> - Продуктивная деятельность:  поделки из природного материала «Ежик несет грибок», «Птичка – невеличка» </w:t>
            </w:r>
          </w:p>
          <w:p w:rsidR="00862DF2" w:rsidRPr="00F123BA" w:rsidRDefault="00862DF2" w:rsidP="00F12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3BA">
              <w:rPr>
                <w:rFonts w:ascii="Times New Roman" w:hAnsi="Times New Roman" w:cs="Times New Roman"/>
                <w:sz w:val="24"/>
                <w:szCs w:val="24"/>
              </w:rPr>
              <w:t>- Наблюдения за птицами на участке; наблюдение за собакой на прогулке</w:t>
            </w:r>
          </w:p>
          <w:p w:rsidR="00862DF2" w:rsidRPr="00F123BA" w:rsidRDefault="00862DF2" w:rsidP="00F12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3BA">
              <w:rPr>
                <w:rFonts w:ascii="Times New Roman" w:hAnsi="Times New Roman" w:cs="Times New Roman"/>
                <w:sz w:val="24"/>
                <w:szCs w:val="24"/>
              </w:rPr>
              <w:t>- Рассматривание  иллюстраций по теме;</w:t>
            </w:r>
          </w:p>
          <w:p w:rsidR="00862DF2" w:rsidRPr="00F123BA" w:rsidRDefault="00862DF2" w:rsidP="00F12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3BA">
              <w:rPr>
                <w:rFonts w:ascii="Times New Roman" w:hAnsi="Times New Roman" w:cs="Times New Roman"/>
                <w:sz w:val="24"/>
                <w:szCs w:val="24"/>
              </w:rPr>
              <w:t>- Отгадывание загадок о животных;                                                                 - Рисование «Весна пришла».</w:t>
            </w:r>
          </w:p>
        </w:tc>
        <w:tc>
          <w:tcPr>
            <w:tcW w:w="1984" w:type="dxa"/>
          </w:tcPr>
          <w:p w:rsidR="00862DF2" w:rsidRDefault="00862DF2" w:rsidP="00765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«Друзья природы»</w:t>
            </w:r>
          </w:p>
          <w:p w:rsidR="00862DF2" w:rsidRPr="0078065E" w:rsidRDefault="00862DF2" w:rsidP="00765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DF2" w:rsidTr="00D83ABE">
        <w:trPr>
          <w:trHeight w:val="145"/>
        </w:trPr>
        <w:tc>
          <w:tcPr>
            <w:tcW w:w="1559" w:type="dxa"/>
            <w:gridSpan w:val="2"/>
          </w:tcPr>
          <w:p w:rsidR="00862DF2" w:rsidRPr="009F191E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9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Космос</w:t>
            </w:r>
          </w:p>
        </w:tc>
        <w:tc>
          <w:tcPr>
            <w:tcW w:w="1282" w:type="dxa"/>
          </w:tcPr>
          <w:p w:rsidR="00862DF2" w:rsidRPr="009F191E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91E">
              <w:rPr>
                <w:rFonts w:ascii="Times New Roman" w:hAnsi="Times New Roman" w:cs="Times New Roman"/>
                <w:sz w:val="24"/>
                <w:szCs w:val="24"/>
              </w:rPr>
              <w:t>2-я неделя апреля</w:t>
            </w:r>
          </w:p>
          <w:p w:rsidR="00862DF2" w:rsidRPr="009F191E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8" w:type="dxa"/>
          </w:tcPr>
          <w:p w:rsidR="00862DF2" w:rsidRPr="009F191E" w:rsidRDefault="00862DF2" w:rsidP="00650677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9F191E">
              <w:rPr>
                <w:color w:val="000000"/>
                <w:shd w:val="clear" w:color="auto" w:fill="FFFFFF"/>
              </w:rPr>
              <w:t xml:space="preserve">Сформировать у детей понятия «космос», «Вселенная». Закрепить знания детей о том, что они живут на планете Земля; в космосе есть другие планеты, дать элементарное понятие о планетах. Дать детям возможность понять, кто такие космонавты, на чём они отправляются в космос. </w:t>
            </w:r>
            <w:r w:rsidRPr="009F191E">
              <w:rPr>
                <w:rStyle w:val="c0"/>
                <w:color w:val="000000"/>
              </w:rPr>
              <w:t>Прививать детям потребность в физической культуре и спорте, воспитывать чувство уважения к профессии космонавта.</w:t>
            </w:r>
          </w:p>
        </w:tc>
        <w:tc>
          <w:tcPr>
            <w:tcW w:w="6078" w:type="dxa"/>
          </w:tcPr>
          <w:p w:rsidR="00862DF2" w:rsidRPr="00F123BA" w:rsidRDefault="00862DF2" w:rsidP="00F12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3BA">
              <w:rPr>
                <w:rFonts w:ascii="Times New Roman" w:hAnsi="Times New Roman" w:cs="Times New Roman"/>
                <w:sz w:val="24"/>
                <w:szCs w:val="24"/>
              </w:rPr>
              <w:t>- Беседа о космосе «Неизвестная вселенная», «Планеты Солнечной системы»,  «Первооткрыватели космоса»;</w:t>
            </w:r>
          </w:p>
          <w:p w:rsidR="00862DF2" w:rsidRPr="00F123BA" w:rsidRDefault="00862DF2" w:rsidP="00F12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3BA">
              <w:rPr>
                <w:rFonts w:ascii="Times New Roman" w:hAnsi="Times New Roman" w:cs="Times New Roman"/>
                <w:sz w:val="24"/>
                <w:szCs w:val="24"/>
              </w:rPr>
              <w:t xml:space="preserve">- Рассматривание энциклопедий о космосе; </w:t>
            </w:r>
          </w:p>
          <w:p w:rsidR="00862DF2" w:rsidRPr="00F123BA" w:rsidRDefault="00862DF2" w:rsidP="00F12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3BA">
              <w:rPr>
                <w:rFonts w:ascii="Times New Roman" w:hAnsi="Times New Roman" w:cs="Times New Roman"/>
                <w:sz w:val="24"/>
                <w:szCs w:val="24"/>
              </w:rPr>
              <w:t>- Продуктивная деятельность: «Звёздная фантазия», «Ракеты и кометы»;</w:t>
            </w:r>
          </w:p>
          <w:p w:rsidR="00862DF2" w:rsidRPr="00F123BA" w:rsidRDefault="00862DF2" w:rsidP="00F12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3BA">
              <w:rPr>
                <w:rFonts w:ascii="Times New Roman" w:hAnsi="Times New Roman" w:cs="Times New Roman"/>
                <w:sz w:val="24"/>
                <w:szCs w:val="24"/>
              </w:rPr>
              <w:t xml:space="preserve">- Чтение: </w:t>
            </w:r>
            <w:proofErr w:type="spellStart"/>
            <w:r w:rsidRPr="00F123BA">
              <w:rPr>
                <w:rFonts w:ascii="Times New Roman" w:hAnsi="Times New Roman" w:cs="Times New Roman"/>
                <w:sz w:val="24"/>
                <w:szCs w:val="24"/>
              </w:rPr>
              <w:t>В.Баруздин</w:t>
            </w:r>
            <w:proofErr w:type="spellEnd"/>
            <w:r w:rsidRPr="00F123BA">
              <w:rPr>
                <w:rFonts w:ascii="Times New Roman" w:hAnsi="Times New Roman" w:cs="Times New Roman"/>
                <w:sz w:val="24"/>
                <w:szCs w:val="24"/>
              </w:rPr>
              <w:t xml:space="preserve"> «Первый в космосе», А.Леонов «Шаги над планетой», «Как мальчик стал космонавтом»; </w:t>
            </w:r>
          </w:p>
          <w:p w:rsidR="00862DF2" w:rsidRPr="00F123BA" w:rsidRDefault="00862DF2" w:rsidP="00F12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3BA">
              <w:rPr>
                <w:rFonts w:ascii="Times New Roman" w:hAnsi="Times New Roman" w:cs="Times New Roman"/>
                <w:sz w:val="24"/>
                <w:szCs w:val="24"/>
              </w:rPr>
              <w:t>- Изготовление атрибутов для игры космос;</w:t>
            </w:r>
          </w:p>
          <w:p w:rsidR="00862DF2" w:rsidRPr="00F123BA" w:rsidRDefault="00862DF2" w:rsidP="00F12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3BA">
              <w:rPr>
                <w:rFonts w:ascii="Times New Roman" w:hAnsi="Times New Roman" w:cs="Times New Roman"/>
                <w:sz w:val="24"/>
                <w:szCs w:val="24"/>
              </w:rPr>
              <w:t>- Игры со строительным  материалом «Строим космодром»;</w:t>
            </w:r>
          </w:p>
          <w:p w:rsidR="00862DF2" w:rsidRPr="00F123BA" w:rsidRDefault="00862DF2" w:rsidP="00F12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3BA">
              <w:rPr>
                <w:rFonts w:ascii="Times New Roman" w:hAnsi="Times New Roman" w:cs="Times New Roman"/>
                <w:sz w:val="24"/>
                <w:szCs w:val="24"/>
              </w:rPr>
              <w:t>- Рассматривание альбома «Первые космонавты»;</w:t>
            </w:r>
          </w:p>
          <w:p w:rsidR="00862DF2" w:rsidRPr="00F123BA" w:rsidRDefault="00862DF2" w:rsidP="00F12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3BA">
              <w:rPr>
                <w:rFonts w:ascii="Times New Roman" w:hAnsi="Times New Roman" w:cs="Times New Roman"/>
                <w:sz w:val="24"/>
                <w:szCs w:val="24"/>
              </w:rPr>
              <w:t>- Просмотр презентации «Полёт в космос»;</w:t>
            </w:r>
          </w:p>
          <w:p w:rsidR="00862DF2" w:rsidRPr="00F123BA" w:rsidRDefault="00862DF2" w:rsidP="00F12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3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proofErr w:type="gramStart"/>
            <w:r w:rsidRPr="00F123BA">
              <w:rPr>
                <w:rFonts w:ascii="Times New Roman" w:hAnsi="Times New Roman" w:cs="Times New Roman"/>
                <w:sz w:val="24"/>
                <w:szCs w:val="24"/>
              </w:rPr>
              <w:t>С-р</w:t>
            </w:r>
            <w:proofErr w:type="spellEnd"/>
            <w:proofErr w:type="gramEnd"/>
            <w:r w:rsidRPr="00F123BA">
              <w:rPr>
                <w:rFonts w:ascii="Times New Roman" w:hAnsi="Times New Roman" w:cs="Times New Roman"/>
                <w:sz w:val="24"/>
                <w:szCs w:val="24"/>
              </w:rPr>
              <w:t xml:space="preserve"> игра «Полёт в космос»; </w:t>
            </w:r>
          </w:p>
          <w:p w:rsidR="00862DF2" w:rsidRPr="00F123BA" w:rsidRDefault="00862DF2" w:rsidP="00F12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3BA">
              <w:rPr>
                <w:rFonts w:ascii="Times New Roman" w:hAnsi="Times New Roman" w:cs="Times New Roman"/>
                <w:sz w:val="24"/>
                <w:szCs w:val="24"/>
              </w:rPr>
              <w:t>- Выставка книг, энциклопедий о космосе;                              - Игры-эстафеты «Собери ракету из модулей»;</w:t>
            </w:r>
          </w:p>
          <w:p w:rsidR="00862DF2" w:rsidRPr="00F123BA" w:rsidRDefault="00862DF2" w:rsidP="00F12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3BA">
              <w:rPr>
                <w:rFonts w:ascii="Times New Roman" w:hAnsi="Times New Roman" w:cs="Times New Roman"/>
                <w:sz w:val="24"/>
                <w:szCs w:val="24"/>
              </w:rPr>
              <w:t>«Что понадобится космонавту», «Займи место в ракете», «Пройди через тоннель».</w:t>
            </w:r>
          </w:p>
        </w:tc>
        <w:tc>
          <w:tcPr>
            <w:tcW w:w="1984" w:type="dxa"/>
          </w:tcPr>
          <w:p w:rsidR="00862DF2" w:rsidRDefault="00862DF2" w:rsidP="00780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Коллаж «Мир  космоса»</w:t>
            </w:r>
          </w:p>
          <w:p w:rsidR="00862DF2" w:rsidRPr="0078065E" w:rsidRDefault="00862DF2" w:rsidP="00780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(творчество детей и родителей)</w:t>
            </w:r>
          </w:p>
        </w:tc>
      </w:tr>
      <w:tr w:rsidR="00862DF2" w:rsidTr="00D83ABE">
        <w:trPr>
          <w:trHeight w:val="145"/>
        </w:trPr>
        <w:tc>
          <w:tcPr>
            <w:tcW w:w="1559" w:type="dxa"/>
            <w:gridSpan w:val="2"/>
          </w:tcPr>
          <w:p w:rsidR="00862DF2" w:rsidRPr="003B154E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0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Огород на окне</w:t>
            </w:r>
          </w:p>
        </w:tc>
        <w:tc>
          <w:tcPr>
            <w:tcW w:w="1282" w:type="dxa"/>
          </w:tcPr>
          <w:p w:rsidR="00862DF2" w:rsidRPr="003B154E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54E">
              <w:rPr>
                <w:rFonts w:ascii="Times New Roman" w:hAnsi="Times New Roman" w:cs="Times New Roman"/>
                <w:sz w:val="24"/>
                <w:szCs w:val="24"/>
              </w:rPr>
              <w:t>3-я неделя</w:t>
            </w:r>
          </w:p>
          <w:p w:rsidR="00862DF2" w:rsidRPr="003B154E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54E"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</w:p>
          <w:p w:rsidR="00862DF2" w:rsidRPr="003B154E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8" w:type="dxa"/>
          </w:tcPr>
          <w:p w:rsidR="00862DF2" w:rsidRPr="009972A5" w:rsidRDefault="00862DF2" w:rsidP="0020321E">
            <w:pPr>
              <w:pStyle w:val="a4"/>
              <w:shd w:val="clear" w:color="auto" w:fill="FFFFFF"/>
              <w:spacing w:before="150" w:beforeAutospacing="0" w:after="150" w:afterAutospacing="0" w:line="293" w:lineRule="atLeast"/>
              <w:jc w:val="both"/>
            </w:pPr>
            <w:r w:rsidRPr="009972A5">
              <w:t xml:space="preserve">Расширить знания дошкольников об уходе за растениями в комнатных условиях, обобщать представление детей о необходимости света, тепла, влаги почвы для роста растений. Формировать у детей основы экологической культуры. Воспитывать </w:t>
            </w:r>
            <w:r w:rsidRPr="009972A5">
              <w:rPr>
                <w:shd w:val="clear" w:color="auto" w:fill="FFFFFF"/>
              </w:rPr>
              <w:t>бережное отношение к своему труду,</w:t>
            </w:r>
            <w:r w:rsidRPr="009972A5">
              <w:t xml:space="preserve"> нравственное и эстетическое отношение к окружающему миру. </w:t>
            </w:r>
          </w:p>
        </w:tc>
        <w:tc>
          <w:tcPr>
            <w:tcW w:w="6078" w:type="dxa"/>
          </w:tcPr>
          <w:p w:rsidR="00862DF2" w:rsidRPr="009972A5" w:rsidRDefault="00862DF2" w:rsidP="00203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2A5">
              <w:rPr>
                <w:rFonts w:ascii="Times New Roman" w:hAnsi="Times New Roman" w:cs="Times New Roman"/>
                <w:sz w:val="24"/>
                <w:szCs w:val="24"/>
              </w:rPr>
              <w:t xml:space="preserve">- Раскрашивание и посадка лука; </w:t>
            </w:r>
          </w:p>
          <w:p w:rsidR="00862DF2" w:rsidRPr="009972A5" w:rsidRDefault="00862DF2" w:rsidP="00203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2A5">
              <w:rPr>
                <w:rFonts w:ascii="Times New Roman" w:hAnsi="Times New Roman" w:cs="Times New Roman"/>
                <w:sz w:val="24"/>
                <w:szCs w:val="24"/>
              </w:rPr>
              <w:t>- Рассматривание открыток и иллюстраций по теме;</w:t>
            </w:r>
          </w:p>
          <w:p w:rsidR="00862DF2" w:rsidRPr="009972A5" w:rsidRDefault="00862DF2" w:rsidP="00203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2A5">
              <w:rPr>
                <w:rFonts w:ascii="Times New Roman" w:hAnsi="Times New Roman" w:cs="Times New Roman"/>
                <w:sz w:val="24"/>
                <w:szCs w:val="24"/>
              </w:rPr>
              <w:t>- Оформление «Огорода на окне»;</w:t>
            </w:r>
          </w:p>
          <w:p w:rsidR="00862DF2" w:rsidRPr="009972A5" w:rsidRDefault="00862DF2" w:rsidP="00203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2A5">
              <w:rPr>
                <w:rFonts w:ascii="Times New Roman" w:hAnsi="Times New Roman" w:cs="Times New Roman"/>
                <w:sz w:val="24"/>
                <w:szCs w:val="24"/>
              </w:rPr>
              <w:t>- Наблюдение за ростом растений;</w:t>
            </w:r>
          </w:p>
          <w:p w:rsidR="00862DF2" w:rsidRPr="009972A5" w:rsidRDefault="00862DF2" w:rsidP="00203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2A5">
              <w:rPr>
                <w:rFonts w:ascii="Times New Roman" w:hAnsi="Times New Roman" w:cs="Times New Roman"/>
                <w:sz w:val="24"/>
                <w:szCs w:val="24"/>
              </w:rPr>
              <w:t>- Экспериментальная деятельность, зарисовки;</w:t>
            </w:r>
          </w:p>
          <w:p w:rsidR="00862DF2" w:rsidRPr="009972A5" w:rsidRDefault="00862DF2" w:rsidP="00203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2A5">
              <w:rPr>
                <w:rFonts w:ascii="Times New Roman" w:hAnsi="Times New Roman" w:cs="Times New Roman"/>
                <w:sz w:val="24"/>
                <w:szCs w:val="24"/>
              </w:rPr>
              <w:t>- Загадывание загадок об овощах;</w:t>
            </w:r>
          </w:p>
          <w:p w:rsidR="00862DF2" w:rsidRPr="009972A5" w:rsidRDefault="00862DF2" w:rsidP="00203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2A5">
              <w:rPr>
                <w:rFonts w:ascii="Times New Roman" w:hAnsi="Times New Roman" w:cs="Times New Roman"/>
                <w:sz w:val="24"/>
                <w:szCs w:val="24"/>
              </w:rPr>
              <w:t>- Рассматривание семян овощей;</w:t>
            </w:r>
          </w:p>
          <w:p w:rsidR="00862DF2" w:rsidRPr="009972A5" w:rsidRDefault="00862DF2" w:rsidP="00203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2A5">
              <w:rPr>
                <w:rFonts w:ascii="Times New Roman" w:hAnsi="Times New Roman" w:cs="Times New Roman"/>
                <w:sz w:val="24"/>
                <w:szCs w:val="24"/>
              </w:rPr>
              <w:t>- Посадка семян овощей и цветов;</w:t>
            </w:r>
          </w:p>
          <w:p w:rsidR="00862DF2" w:rsidRPr="009972A5" w:rsidRDefault="00862DF2" w:rsidP="00203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2A5">
              <w:rPr>
                <w:rFonts w:ascii="Times New Roman" w:hAnsi="Times New Roman" w:cs="Times New Roman"/>
                <w:sz w:val="24"/>
                <w:szCs w:val="24"/>
              </w:rPr>
              <w:t>- Беседы: «В мире растений», «Все начинается с семечка»;</w:t>
            </w:r>
          </w:p>
          <w:p w:rsidR="00862DF2" w:rsidRPr="009972A5" w:rsidRDefault="00862DF2" w:rsidP="00203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2A5">
              <w:rPr>
                <w:rFonts w:ascii="Times New Roman" w:hAnsi="Times New Roman" w:cs="Times New Roman"/>
                <w:sz w:val="24"/>
                <w:szCs w:val="24"/>
              </w:rPr>
              <w:t>- Д.и «Узнай на ощупь», «Узнай на вкус», «От какого овоща листок»;</w:t>
            </w:r>
          </w:p>
          <w:p w:rsidR="00862DF2" w:rsidRDefault="00862DF2" w:rsidP="0020321E">
            <w:r w:rsidRPr="009972A5">
              <w:rPr>
                <w:rFonts w:ascii="Times New Roman" w:hAnsi="Times New Roman" w:cs="Times New Roman"/>
                <w:sz w:val="24"/>
                <w:szCs w:val="24"/>
              </w:rPr>
              <w:t>- Рассматривание картин, иллюстраций  с изображением овощей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Verdana" w:hAnsi="Verdana"/>
                <w:color w:val="303F50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862DF2" w:rsidRPr="008651D0" w:rsidRDefault="00862DF2" w:rsidP="00203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1D0">
              <w:rPr>
                <w:rFonts w:ascii="Times New Roman" w:hAnsi="Times New Roman" w:cs="Times New Roman"/>
                <w:sz w:val="24"/>
                <w:szCs w:val="24"/>
              </w:rPr>
              <w:t>Оформление «Огорода на окне»</w:t>
            </w:r>
          </w:p>
        </w:tc>
      </w:tr>
      <w:tr w:rsidR="00862DF2" w:rsidTr="00D83ABE">
        <w:trPr>
          <w:trHeight w:val="145"/>
        </w:trPr>
        <w:tc>
          <w:tcPr>
            <w:tcW w:w="1559" w:type="dxa"/>
            <w:gridSpan w:val="2"/>
          </w:tcPr>
          <w:p w:rsidR="00862DF2" w:rsidRPr="006B60ED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62DF2" w:rsidRPr="003B154E" w:rsidRDefault="00862DF2" w:rsidP="00765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B154E">
              <w:rPr>
                <w:rFonts w:ascii="Times New Roman" w:hAnsi="Times New Roman" w:cs="Times New Roman"/>
                <w:sz w:val="24"/>
                <w:szCs w:val="24"/>
              </w:rPr>
              <w:t>-я неделя</w:t>
            </w:r>
          </w:p>
          <w:p w:rsidR="00862DF2" w:rsidRPr="003B154E" w:rsidRDefault="00862DF2" w:rsidP="00765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54E"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</w:p>
          <w:p w:rsidR="00862DF2" w:rsidRPr="003B154E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8" w:type="dxa"/>
          </w:tcPr>
          <w:p w:rsidR="00862DF2" w:rsidRPr="009972A5" w:rsidRDefault="00862DF2" w:rsidP="0020321E">
            <w:pPr>
              <w:pStyle w:val="a4"/>
              <w:shd w:val="clear" w:color="auto" w:fill="FFFFFF"/>
              <w:spacing w:before="150" w:beforeAutospacing="0" w:after="150" w:afterAutospacing="0" w:line="293" w:lineRule="atLeast"/>
              <w:jc w:val="both"/>
            </w:pPr>
            <w:r w:rsidRPr="00947DA1">
              <w:rPr>
                <w:rStyle w:val="c0"/>
              </w:rPr>
              <w:t>Свободная тема</w:t>
            </w:r>
          </w:p>
        </w:tc>
        <w:tc>
          <w:tcPr>
            <w:tcW w:w="6078" w:type="dxa"/>
          </w:tcPr>
          <w:p w:rsidR="00862DF2" w:rsidRPr="009972A5" w:rsidRDefault="00862DF2" w:rsidP="002032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62DF2" w:rsidRPr="008651D0" w:rsidRDefault="00862DF2" w:rsidP="00203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DF2" w:rsidTr="00D83ABE">
        <w:trPr>
          <w:trHeight w:val="145"/>
        </w:trPr>
        <w:tc>
          <w:tcPr>
            <w:tcW w:w="1559" w:type="dxa"/>
            <w:gridSpan w:val="2"/>
          </w:tcPr>
          <w:p w:rsidR="00862DF2" w:rsidRPr="000B7CE1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CE1">
              <w:rPr>
                <w:rFonts w:ascii="Times New Roman" w:hAnsi="Times New Roman" w:cs="Times New Roman"/>
                <w:sz w:val="24"/>
                <w:szCs w:val="24"/>
              </w:rPr>
              <w:t>День Победы</w:t>
            </w:r>
          </w:p>
        </w:tc>
        <w:tc>
          <w:tcPr>
            <w:tcW w:w="1282" w:type="dxa"/>
          </w:tcPr>
          <w:p w:rsidR="00862DF2" w:rsidRPr="000B7CE1" w:rsidRDefault="00862DF2" w:rsidP="00765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 </w:t>
            </w:r>
            <w:r w:rsidRPr="000B7CE1">
              <w:rPr>
                <w:rFonts w:ascii="Times New Roman" w:hAnsi="Times New Roman" w:cs="Times New Roman"/>
                <w:sz w:val="24"/>
                <w:szCs w:val="24"/>
              </w:rPr>
              <w:t>1-я неделя мая</w:t>
            </w:r>
          </w:p>
        </w:tc>
        <w:tc>
          <w:tcPr>
            <w:tcW w:w="5398" w:type="dxa"/>
          </w:tcPr>
          <w:p w:rsidR="00862DF2" w:rsidRDefault="00862DF2" w:rsidP="00650677">
            <w:pPr>
              <w:jc w:val="both"/>
            </w:pPr>
            <w:r w:rsidRPr="000B7CE1">
              <w:rPr>
                <w:rFonts w:ascii="Times New Roman" w:hAnsi="Times New Roman" w:cs="Times New Roman"/>
                <w:sz w:val="24"/>
                <w:szCs w:val="24"/>
              </w:rPr>
              <w:t>Осуществлять патриотическое воспитание. Воспитывать любовь к Родине. Формировать представления о празднике, посвящённом Дню Победы. Воспитывать уважение к ветеранам войны</w:t>
            </w:r>
            <w:r>
              <w:t xml:space="preserve">. </w:t>
            </w:r>
          </w:p>
        </w:tc>
        <w:tc>
          <w:tcPr>
            <w:tcW w:w="6078" w:type="dxa"/>
          </w:tcPr>
          <w:p w:rsidR="00862DF2" w:rsidRPr="00F123BA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62DF2" w:rsidRDefault="00862DF2" w:rsidP="00650677"/>
        </w:tc>
      </w:tr>
      <w:tr w:rsidR="00862DF2" w:rsidTr="00D83ABE">
        <w:trPr>
          <w:trHeight w:val="145"/>
        </w:trPr>
        <w:tc>
          <w:tcPr>
            <w:tcW w:w="1559" w:type="dxa"/>
            <w:gridSpan w:val="2"/>
          </w:tcPr>
          <w:p w:rsidR="00862DF2" w:rsidRPr="00852605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605">
              <w:rPr>
                <w:rFonts w:ascii="Times New Roman" w:hAnsi="Times New Roman" w:cs="Times New Roman"/>
                <w:sz w:val="24"/>
                <w:szCs w:val="24"/>
              </w:rPr>
              <w:t>День Победы</w:t>
            </w:r>
          </w:p>
        </w:tc>
        <w:tc>
          <w:tcPr>
            <w:tcW w:w="1282" w:type="dxa"/>
          </w:tcPr>
          <w:p w:rsidR="00862DF2" w:rsidRPr="00852605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605">
              <w:rPr>
                <w:rFonts w:ascii="Times New Roman" w:hAnsi="Times New Roman" w:cs="Times New Roman"/>
                <w:sz w:val="24"/>
                <w:szCs w:val="24"/>
              </w:rPr>
              <w:t>1-я неделя мая</w:t>
            </w:r>
          </w:p>
          <w:p w:rsidR="00862DF2" w:rsidRPr="00852605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8" w:type="dxa"/>
          </w:tcPr>
          <w:p w:rsidR="00862DF2" w:rsidRPr="00675B88" w:rsidRDefault="00862DF2" w:rsidP="00650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B8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представления о празднике, посвящённом Дню </w:t>
            </w:r>
            <w:r w:rsidRPr="00F123BA">
              <w:rPr>
                <w:rFonts w:ascii="Times New Roman" w:hAnsi="Times New Roman" w:cs="Times New Roman"/>
                <w:sz w:val="24"/>
                <w:szCs w:val="24"/>
              </w:rPr>
              <w:t xml:space="preserve">Победы. Расширять  представление детей о Великой Отечественной войне.  Формировать у детей представление о подвиге народа, который встал на защиту своей Родины в годы Великой Отечественной войны.  Осуществлять патриотическое воспитание. Воспитывать в детях чувство гордости за свой народ, уважение к ветеранам войны, любовь к </w:t>
            </w:r>
            <w:r w:rsidRPr="00F123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Родине.</w:t>
            </w:r>
            <w:r w:rsidRPr="00F123B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6078" w:type="dxa"/>
          </w:tcPr>
          <w:p w:rsidR="00862DF2" w:rsidRPr="00947683" w:rsidRDefault="00862DF2" w:rsidP="00650677">
            <w:pPr>
              <w:pStyle w:val="a4"/>
              <w:shd w:val="clear" w:color="auto" w:fill="FFFFFF"/>
              <w:spacing w:before="150" w:beforeAutospacing="0" w:after="150" w:afterAutospacing="0" w:line="293" w:lineRule="atLeast"/>
              <w:rPr>
                <w:shd w:val="clear" w:color="auto" w:fill="D6C9CE"/>
              </w:rPr>
            </w:pPr>
            <w:r w:rsidRPr="00947683">
              <w:lastRenderedPageBreak/>
              <w:t xml:space="preserve">- Слушание песни «День Победы»;                                                             -  П.и «Меткие и </w:t>
            </w:r>
            <w:r w:rsidRPr="00F123BA">
              <w:t xml:space="preserve">ловкие»; «Снайперы»;                                                                          -  Беседа «Кто такие Ветераны?», «Кто такой герой?», «Этот  День Победы», «О войне»,  «Нужно ли защитнику отечества быть здоровым?»                                                  - Просмотр иллюстраций по теме;                                  - Рисование «Праздничный салют»;                                         - Чтение:  Л.Кассиль «Памятник советскому солдату», </w:t>
            </w:r>
            <w:r w:rsidRPr="00F123BA">
              <w:lastRenderedPageBreak/>
              <w:t xml:space="preserve">Е.Благинина «Шинель»,  С.Михалков «Служу советскому союзу»;                                                                                        </w:t>
            </w:r>
            <w:proofErr w:type="gramStart"/>
            <w:r w:rsidRPr="00F123BA">
              <w:t>-С</w:t>
            </w:r>
            <w:proofErr w:type="gramEnd"/>
            <w:r w:rsidRPr="00F123BA">
              <w:t xml:space="preserve"> – </w:t>
            </w:r>
            <w:proofErr w:type="spellStart"/>
            <w:r w:rsidRPr="00F123BA">
              <w:t>р</w:t>
            </w:r>
            <w:proofErr w:type="spellEnd"/>
            <w:r w:rsidRPr="00F123BA">
              <w:t xml:space="preserve"> игра «Моряки;                                                                           - Изготовление  открыток к празднику;                                                    - Рисование «Военная техника»;                                                - Лепка «Вертолет»;                                                                          - Изготовление атрибутов для сюжетно-ролевых  игр на военную тематику.</w:t>
            </w:r>
            <w:r w:rsidRPr="00947683">
              <w:rPr>
                <w:shd w:val="clear" w:color="auto" w:fill="D6C9CE"/>
              </w:rPr>
              <w:t xml:space="preserve"> </w:t>
            </w:r>
          </w:p>
        </w:tc>
        <w:tc>
          <w:tcPr>
            <w:tcW w:w="1984" w:type="dxa"/>
          </w:tcPr>
          <w:p w:rsidR="005C33B1" w:rsidRDefault="00862DF2" w:rsidP="00865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1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Посещение</w:t>
            </w:r>
          </w:p>
          <w:p w:rsidR="005C33B1" w:rsidRDefault="00862DF2" w:rsidP="00865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1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33B1" w:rsidRPr="008651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651D0">
              <w:rPr>
                <w:rFonts w:ascii="Times New Roman" w:hAnsi="Times New Roman" w:cs="Times New Roman"/>
                <w:sz w:val="24"/>
                <w:szCs w:val="24"/>
              </w:rPr>
              <w:t>емориала</w:t>
            </w:r>
          </w:p>
          <w:p w:rsidR="005C33B1" w:rsidRDefault="005C33B1" w:rsidP="00865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Фотовыставка</w:t>
            </w:r>
          </w:p>
          <w:p w:rsidR="00862DF2" w:rsidRPr="008651D0" w:rsidRDefault="005C33B1" w:rsidP="00865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«Они сражались за Родину» </w:t>
            </w:r>
          </w:p>
        </w:tc>
      </w:tr>
      <w:tr w:rsidR="00862DF2" w:rsidTr="00D83ABE">
        <w:trPr>
          <w:trHeight w:val="1658"/>
        </w:trPr>
        <w:tc>
          <w:tcPr>
            <w:tcW w:w="1559" w:type="dxa"/>
            <w:gridSpan w:val="2"/>
          </w:tcPr>
          <w:p w:rsidR="00862DF2" w:rsidRPr="00947683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Лето</w:t>
            </w:r>
          </w:p>
        </w:tc>
        <w:tc>
          <w:tcPr>
            <w:tcW w:w="1282" w:type="dxa"/>
          </w:tcPr>
          <w:p w:rsidR="00862DF2" w:rsidRPr="00947683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83">
              <w:rPr>
                <w:rFonts w:ascii="Times New Roman" w:hAnsi="Times New Roman" w:cs="Times New Roman"/>
                <w:sz w:val="24"/>
                <w:szCs w:val="24"/>
              </w:rPr>
              <w:t>2-я – 4-я неделя мая</w:t>
            </w:r>
          </w:p>
        </w:tc>
        <w:tc>
          <w:tcPr>
            <w:tcW w:w="5398" w:type="dxa"/>
          </w:tcPr>
          <w:p w:rsidR="00862DF2" w:rsidRPr="00947683" w:rsidRDefault="00862DF2" w:rsidP="00650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683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детей о лете. Развивать умение устанавливать простейшие связи между явлениями живой и неживой природы, вести сезонные наблюдения. Знакомить с летними видами спорта. Формировать представления о безопасном поведении в лесу.</w:t>
            </w:r>
          </w:p>
        </w:tc>
        <w:tc>
          <w:tcPr>
            <w:tcW w:w="6078" w:type="dxa"/>
          </w:tcPr>
          <w:p w:rsidR="00862DF2" w:rsidRDefault="00862DF2" w:rsidP="00650677"/>
        </w:tc>
        <w:tc>
          <w:tcPr>
            <w:tcW w:w="1984" w:type="dxa"/>
          </w:tcPr>
          <w:p w:rsidR="00862DF2" w:rsidRDefault="00862DF2" w:rsidP="00650677"/>
        </w:tc>
      </w:tr>
      <w:tr w:rsidR="00862DF2" w:rsidTr="00D83ABE">
        <w:trPr>
          <w:trHeight w:val="829"/>
        </w:trPr>
        <w:tc>
          <w:tcPr>
            <w:tcW w:w="1559" w:type="dxa"/>
            <w:gridSpan w:val="2"/>
          </w:tcPr>
          <w:p w:rsidR="00862DF2" w:rsidRPr="00947683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683"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</w:p>
        </w:tc>
        <w:tc>
          <w:tcPr>
            <w:tcW w:w="1282" w:type="dxa"/>
          </w:tcPr>
          <w:p w:rsidR="00862DF2" w:rsidRPr="00947683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683">
              <w:rPr>
                <w:rFonts w:ascii="Times New Roman" w:hAnsi="Times New Roman" w:cs="Times New Roman"/>
                <w:sz w:val="24"/>
                <w:szCs w:val="24"/>
              </w:rPr>
              <w:t>2-я неделя мая</w:t>
            </w:r>
          </w:p>
          <w:p w:rsidR="00862DF2" w:rsidRPr="00947683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8" w:type="dxa"/>
          </w:tcPr>
          <w:p w:rsidR="00862DF2" w:rsidRPr="003B39CE" w:rsidRDefault="00862DF2" w:rsidP="003B39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9CE">
              <w:rPr>
                <w:rFonts w:ascii="Times New Roman" w:hAnsi="Times New Roman" w:cs="Times New Roman"/>
                <w:sz w:val="24"/>
                <w:szCs w:val="24"/>
              </w:rPr>
              <w:t>Определение уровня усвоения программного материала дошкольниками пятого года жизни</w:t>
            </w:r>
          </w:p>
        </w:tc>
        <w:tc>
          <w:tcPr>
            <w:tcW w:w="6078" w:type="dxa"/>
          </w:tcPr>
          <w:p w:rsidR="00862DF2" w:rsidRPr="003B39CE" w:rsidRDefault="00862DF2" w:rsidP="0065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9CE">
              <w:rPr>
                <w:rFonts w:ascii="Times New Roman" w:hAnsi="Times New Roman" w:cs="Times New Roman"/>
                <w:sz w:val="24"/>
                <w:szCs w:val="24"/>
              </w:rPr>
              <w:t>Педагогическая диагностика</w:t>
            </w:r>
          </w:p>
        </w:tc>
        <w:tc>
          <w:tcPr>
            <w:tcW w:w="1984" w:type="dxa"/>
          </w:tcPr>
          <w:p w:rsidR="00862DF2" w:rsidRDefault="00862DF2" w:rsidP="008D6BDE">
            <w:pPr>
              <w:jc w:val="center"/>
            </w:pPr>
            <w:r w:rsidRPr="002C2820">
              <w:rPr>
                <w:rFonts w:ascii="Times New Roman" w:hAnsi="Times New Roman" w:cs="Times New Roman"/>
                <w:sz w:val="24"/>
                <w:szCs w:val="24"/>
              </w:rPr>
              <w:t>Разработка 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C2820">
              <w:rPr>
                <w:rFonts w:ascii="Times New Roman" w:hAnsi="Times New Roman" w:cs="Times New Roman"/>
                <w:sz w:val="24"/>
                <w:szCs w:val="24"/>
              </w:rPr>
              <w:t>ивидуального маршрута развития ребёнка</w:t>
            </w:r>
          </w:p>
        </w:tc>
      </w:tr>
      <w:tr w:rsidR="00862DF2" w:rsidTr="00D83ABE">
        <w:trPr>
          <w:trHeight w:val="3987"/>
        </w:trPr>
        <w:tc>
          <w:tcPr>
            <w:tcW w:w="1559" w:type="dxa"/>
            <w:gridSpan w:val="2"/>
          </w:tcPr>
          <w:p w:rsidR="00862DF2" w:rsidRPr="00947683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7683">
              <w:rPr>
                <w:rFonts w:ascii="Times New Roman" w:hAnsi="Times New Roman" w:cs="Times New Roman"/>
                <w:sz w:val="24"/>
                <w:szCs w:val="24"/>
              </w:rPr>
              <w:t>Шестиногие</w:t>
            </w:r>
            <w:proofErr w:type="spellEnd"/>
            <w:r w:rsidRPr="00947683">
              <w:rPr>
                <w:rFonts w:ascii="Times New Roman" w:hAnsi="Times New Roman" w:cs="Times New Roman"/>
                <w:sz w:val="24"/>
                <w:szCs w:val="24"/>
              </w:rPr>
              <w:t xml:space="preserve"> малыши</w:t>
            </w:r>
          </w:p>
        </w:tc>
        <w:tc>
          <w:tcPr>
            <w:tcW w:w="1282" w:type="dxa"/>
            <w:tcBorders>
              <w:right w:val="single" w:sz="4" w:space="0" w:color="auto"/>
            </w:tcBorders>
          </w:tcPr>
          <w:p w:rsidR="00862DF2" w:rsidRPr="00947683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683">
              <w:rPr>
                <w:rFonts w:ascii="Times New Roman" w:hAnsi="Times New Roman" w:cs="Times New Roman"/>
                <w:sz w:val="24"/>
                <w:szCs w:val="24"/>
              </w:rPr>
              <w:t>3-я неделя мая</w:t>
            </w:r>
          </w:p>
          <w:p w:rsidR="00862DF2" w:rsidRPr="00947683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8" w:type="dxa"/>
            <w:tcBorders>
              <w:left w:val="single" w:sz="4" w:space="0" w:color="auto"/>
            </w:tcBorders>
          </w:tcPr>
          <w:p w:rsidR="00862DF2" w:rsidRPr="002B79EF" w:rsidRDefault="00862DF2" w:rsidP="00650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Познакомить с названиями насекомых, их особенностями; учить рассказывать о насекомых, передавать характерные черты их строения; закреплять в речи имена существительные, обозначающие части тела насекомых; учить </w:t>
            </w:r>
            <w:r w:rsidRPr="002B79E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закрепить знания о цикле развития насекомых, способе питания, образе жизни, защите от врагов, пользе и вреде, значении для жизни других обитателей природы. </w:t>
            </w:r>
            <w:r w:rsidRPr="002B79EF">
              <w:rPr>
                <w:rFonts w:ascii="Times New Roman" w:hAnsi="Times New Roman" w:cs="Times New Roman"/>
                <w:sz w:val="24"/>
                <w:szCs w:val="24"/>
              </w:rPr>
              <w:t>Развивать умение устанавливать простейшие связи между явлениями живой и неживой природы. Воспитывать интерес к насекомым.</w:t>
            </w:r>
          </w:p>
        </w:tc>
        <w:tc>
          <w:tcPr>
            <w:tcW w:w="6078" w:type="dxa"/>
            <w:tcBorders>
              <w:right w:val="single" w:sz="4" w:space="0" w:color="auto"/>
            </w:tcBorders>
          </w:tcPr>
          <w:p w:rsidR="00862DF2" w:rsidRPr="00BB09FB" w:rsidRDefault="00862DF2" w:rsidP="006506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Беседа  «</w:t>
            </w:r>
            <w:proofErr w:type="spellStart"/>
            <w:r w:rsidRPr="00BB0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Шестиногие</w:t>
            </w:r>
            <w:proofErr w:type="spellEnd"/>
            <w:r w:rsidRPr="00BB0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малыши»;</w:t>
            </w:r>
          </w:p>
          <w:p w:rsidR="00862DF2" w:rsidRPr="00BB09FB" w:rsidRDefault="00862DF2" w:rsidP="006506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Рассматривание иллюстраций, открыток с изображением луга;</w:t>
            </w:r>
          </w:p>
          <w:p w:rsidR="00862DF2" w:rsidRPr="00BB09FB" w:rsidRDefault="00862DF2" w:rsidP="006506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Загадки о насекомых;</w:t>
            </w:r>
          </w:p>
          <w:p w:rsidR="00862DF2" w:rsidRPr="00BB09FB" w:rsidRDefault="00862DF2" w:rsidP="006506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Наблюдение за насекомыми;</w:t>
            </w:r>
          </w:p>
          <w:p w:rsidR="00862DF2" w:rsidRPr="00BB09FB" w:rsidRDefault="00862DF2" w:rsidP="0065067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П. и «Солнышко и дождик»</w:t>
            </w:r>
            <w:r w:rsidRPr="00BB09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«Медведи и пчелы», «Бабочка и цветочки», «Поймай комара»;</w:t>
            </w:r>
          </w:p>
          <w:p w:rsidR="00862DF2" w:rsidRPr="00BB09FB" w:rsidRDefault="00862DF2" w:rsidP="006506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9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 Слушание музыкальной композиции «Бабочка» Э.Грига;</w:t>
            </w:r>
          </w:p>
          <w:p w:rsidR="00862DF2" w:rsidRPr="00BB09FB" w:rsidRDefault="00862DF2" w:rsidP="0065067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B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BB0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Хороводная игра «Мы на луг ходили…»</w:t>
            </w:r>
            <w:proofErr w:type="gramStart"/>
            <w:r w:rsidRPr="00BB09FB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862DF2" w:rsidRPr="00BB09FB" w:rsidRDefault="00862DF2" w:rsidP="0065067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B09FB">
              <w:rPr>
                <w:rFonts w:ascii="Times New Roman" w:hAnsi="Times New Roman" w:cs="Times New Roman"/>
                <w:sz w:val="24"/>
                <w:szCs w:val="24"/>
              </w:rPr>
              <w:t>- Создание макета «На лугу»;</w:t>
            </w:r>
          </w:p>
          <w:p w:rsidR="00862DF2" w:rsidRPr="00BB09FB" w:rsidRDefault="00862DF2" w:rsidP="0065067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B09FB">
              <w:rPr>
                <w:rFonts w:ascii="Times New Roman" w:hAnsi="Times New Roman" w:cs="Times New Roman"/>
                <w:sz w:val="24"/>
                <w:szCs w:val="24"/>
              </w:rPr>
              <w:t>- Продуктивная деятельность: «Божья коровка», «Бабочка»;</w:t>
            </w:r>
          </w:p>
          <w:p w:rsidR="00862DF2" w:rsidRPr="00340EBE" w:rsidRDefault="00862DF2" w:rsidP="0065067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B09FB">
              <w:rPr>
                <w:rFonts w:ascii="Times New Roman" w:hAnsi="Times New Roman" w:cs="Times New Roman"/>
                <w:sz w:val="24"/>
                <w:szCs w:val="24"/>
              </w:rPr>
              <w:t>- Работа с раскрасками, с трафаретами.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862DF2" w:rsidRDefault="00862DF2" w:rsidP="00650677"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Выставка из бросового материала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Шестиногие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друзья природы)</w:t>
            </w:r>
            <w:proofErr w:type="gramEnd"/>
          </w:p>
          <w:p w:rsidR="00862DF2" w:rsidRDefault="00862DF2" w:rsidP="00650677"/>
          <w:p w:rsidR="00862DF2" w:rsidRDefault="00862DF2" w:rsidP="00650677"/>
          <w:p w:rsidR="00862DF2" w:rsidRDefault="00862DF2" w:rsidP="00650677"/>
          <w:p w:rsidR="00862DF2" w:rsidRDefault="00862DF2" w:rsidP="00650677"/>
          <w:p w:rsidR="00862DF2" w:rsidRDefault="00862DF2" w:rsidP="00650677"/>
          <w:p w:rsidR="00862DF2" w:rsidRDefault="00862DF2" w:rsidP="00650677"/>
          <w:p w:rsidR="00862DF2" w:rsidRDefault="00862DF2" w:rsidP="00650677"/>
          <w:p w:rsidR="00862DF2" w:rsidRDefault="00862DF2" w:rsidP="00650677"/>
          <w:p w:rsidR="00862DF2" w:rsidRDefault="00862DF2" w:rsidP="00650677"/>
        </w:tc>
      </w:tr>
      <w:tr w:rsidR="00862DF2" w:rsidTr="00D83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65"/>
        </w:trPr>
        <w:tc>
          <w:tcPr>
            <w:tcW w:w="1412" w:type="dxa"/>
          </w:tcPr>
          <w:p w:rsidR="00862DF2" w:rsidRPr="00650677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Здравствуй, лето!</w:t>
            </w:r>
          </w:p>
        </w:tc>
        <w:tc>
          <w:tcPr>
            <w:tcW w:w="1429" w:type="dxa"/>
            <w:gridSpan w:val="2"/>
          </w:tcPr>
          <w:p w:rsidR="00862DF2" w:rsidRPr="00650677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77">
              <w:rPr>
                <w:rFonts w:ascii="Times New Roman" w:hAnsi="Times New Roman" w:cs="Times New Roman"/>
                <w:sz w:val="24"/>
                <w:szCs w:val="24"/>
              </w:rPr>
              <w:t>4-я неделя мая</w:t>
            </w:r>
          </w:p>
          <w:p w:rsidR="00862DF2" w:rsidRPr="00650677" w:rsidRDefault="00862DF2" w:rsidP="0065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8" w:type="dxa"/>
          </w:tcPr>
          <w:p w:rsidR="00862DF2" w:rsidRPr="00650677" w:rsidRDefault="00862DF2" w:rsidP="00650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677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детей о лете. Развивать умение устанавливать простейшие связи между явлениями живой и неживой природы, сезонные наблюдения. Знакомить с летними видами спорта. Формировать представления о безопасном поведении в лесу.</w:t>
            </w:r>
          </w:p>
        </w:tc>
        <w:tc>
          <w:tcPr>
            <w:tcW w:w="6078" w:type="dxa"/>
          </w:tcPr>
          <w:p w:rsidR="00862DF2" w:rsidRPr="00572A9C" w:rsidRDefault="00862DF2" w:rsidP="006506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2A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EB7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Беседы:</w:t>
            </w:r>
            <w:r w:rsidRPr="00572A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72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«Цветущий луг», «Такие разные букашки»;</w:t>
            </w:r>
          </w:p>
          <w:p w:rsidR="00862DF2" w:rsidRPr="00572A9C" w:rsidRDefault="00862DF2" w:rsidP="006506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Продуктивная деятельность</w:t>
            </w:r>
            <w:r w:rsidRPr="00572A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72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«Цветы на клумбе», «Этот удивительный мир насекомых»;</w:t>
            </w:r>
          </w:p>
          <w:p w:rsidR="00862DF2" w:rsidRPr="00BC3A77" w:rsidRDefault="00862DF2" w:rsidP="006506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Рассматривание иллюстраций, фотографий по теме;</w:t>
            </w:r>
          </w:p>
          <w:p w:rsidR="00862DF2" w:rsidRPr="00572A9C" w:rsidRDefault="00862DF2" w:rsidP="006506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BC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Д.и</w:t>
            </w:r>
            <w:r w:rsidRPr="00572A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72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«Назови цветок»;</w:t>
            </w:r>
          </w:p>
          <w:p w:rsidR="00862DF2" w:rsidRPr="00572A9C" w:rsidRDefault="00862DF2" w:rsidP="006506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BC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Слушание аудиозаписи</w:t>
            </w:r>
            <w:r w:rsidRPr="00572A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72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«Голоса лета»;</w:t>
            </w:r>
          </w:p>
          <w:p w:rsidR="00862DF2" w:rsidRPr="00572A9C" w:rsidRDefault="00862DF2" w:rsidP="006506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2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Рассматривание альбомов  «Лето»,  «Цветы»;</w:t>
            </w:r>
          </w:p>
          <w:p w:rsidR="00862DF2" w:rsidRPr="00572A9C" w:rsidRDefault="00862DF2" w:rsidP="006506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2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-Настольная игра  «В лесу», «Времена года»;</w:t>
            </w:r>
          </w:p>
          <w:p w:rsidR="00862DF2" w:rsidRDefault="00862DF2" w:rsidP="006506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Праздник мыльных пузырей;</w:t>
            </w:r>
          </w:p>
          <w:p w:rsidR="00862DF2" w:rsidRDefault="00862DF2" w:rsidP="00650677">
            <w:pPr>
              <w:rPr>
                <w:rStyle w:val="c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Наблюдение за первоцветами;</w:t>
            </w:r>
            <w:r w:rsidRPr="000B7CE1">
              <w:rPr>
                <w:rStyle w:val="c0"/>
                <w:color w:val="000000"/>
              </w:rPr>
              <w:t xml:space="preserve"> </w:t>
            </w:r>
          </w:p>
          <w:p w:rsidR="00862DF2" w:rsidRDefault="00862DF2" w:rsidP="00006AB4">
            <w:pPr>
              <w:pStyle w:val="c3"/>
              <w:spacing w:before="0" w:beforeAutospacing="0" w:after="0" w:afterAutospacing="0"/>
              <w:rPr>
                <w:rStyle w:val="c0"/>
                <w:color w:val="000000"/>
              </w:rPr>
            </w:pPr>
            <w:r w:rsidRPr="00006AB4">
              <w:rPr>
                <w:rStyle w:val="c0"/>
                <w:color w:val="000000"/>
              </w:rPr>
              <w:t>- Чтение: А.Майков «Подснежник»</w:t>
            </w:r>
            <w:r>
              <w:rPr>
                <w:rStyle w:val="c0"/>
                <w:color w:val="000000"/>
              </w:rPr>
              <w:t>;</w:t>
            </w:r>
          </w:p>
          <w:p w:rsidR="00862DF2" w:rsidRPr="00006AB4" w:rsidRDefault="00862DF2" w:rsidP="00006AB4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0"/>
                <w:color w:val="000000"/>
              </w:rPr>
              <w:t>-Продуктивная деятельность: «Первые цветы».</w:t>
            </w:r>
          </w:p>
        </w:tc>
        <w:tc>
          <w:tcPr>
            <w:tcW w:w="1984" w:type="dxa"/>
          </w:tcPr>
          <w:p w:rsidR="00862DF2" w:rsidRPr="008651D0" w:rsidRDefault="00862DF2" w:rsidP="00865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1D0">
              <w:rPr>
                <w:rFonts w:ascii="Times New Roman" w:hAnsi="Times New Roman" w:cs="Times New Roman"/>
                <w:sz w:val="24"/>
                <w:szCs w:val="24"/>
              </w:rPr>
              <w:t>Праздник День детства</w:t>
            </w:r>
          </w:p>
        </w:tc>
      </w:tr>
    </w:tbl>
    <w:p w:rsidR="00650677" w:rsidRDefault="00650677"/>
    <w:sectPr w:rsidR="00650677" w:rsidSect="001D285B">
      <w:pgSz w:w="16838" w:h="11906" w:orient="landscape"/>
      <w:pgMar w:top="851" w:right="255" w:bottom="851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60DCC"/>
    <w:multiLevelType w:val="multilevel"/>
    <w:tmpl w:val="FA60F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8BC6222"/>
    <w:multiLevelType w:val="multilevel"/>
    <w:tmpl w:val="13843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0887CD0"/>
    <w:multiLevelType w:val="multilevel"/>
    <w:tmpl w:val="38962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43741"/>
    <w:rsid w:val="00004126"/>
    <w:rsid w:val="00006847"/>
    <w:rsid w:val="00006AB4"/>
    <w:rsid w:val="00033704"/>
    <w:rsid w:val="000723A4"/>
    <w:rsid w:val="000A18A8"/>
    <w:rsid w:val="000A49D7"/>
    <w:rsid w:val="000B7CE1"/>
    <w:rsid w:val="000C5486"/>
    <w:rsid w:val="000C7757"/>
    <w:rsid w:val="000D7CDD"/>
    <w:rsid w:val="00101058"/>
    <w:rsid w:val="00103334"/>
    <w:rsid w:val="001154B2"/>
    <w:rsid w:val="00155E88"/>
    <w:rsid w:val="00171C60"/>
    <w:rsid w:val="00192E1F"/>
    <w:rsid w:val="001942AF"/>
    <w:rsid w:val="001A1219"/>
    <w:rsid w:val="001A2840"/>
    <w:rsid w:val="001A60E9"/>
    <w:rsid w:val="001C350B"/>
    <w:rsid w:val="001D0661"/>
    <w:rsid w:val="001D285B"/>
    <w:rsid w:val="001F5319"/>
    <w:rsid w:val="001F67DB"/>
    <w:rsid w:val="0020321E"/>
    <w:rsid w:val="002107EB"/>
    <w:rsid w:val="00226B21"/>
    <w:rsid w:val="00252BCF"/>
    <w:rsid w:val="00283DAC"/>
    <w:rsid w:val="00297DC2"/>
    <w:rsid w:val="002A22A5"/>
    <w:rsid w:val="002B0C64"/>
    <w:rsid w:val="002B1207"/>
    <w:rsid w:val="002B79EF"/>
    <w:rsid w:val="002C2820"/>
    <w:rsid w:val="002E564F"/>
    <w:rsid w:val="002F3AF9"/>
    <w:rsid w:val="003170CF"/>
    <w:rsid w:val="003204FA"/>
    <w:rsid w:val="00327037"/>
    <w:rsid w:val="00340EBE"/>
    <w:rsid w:val="00341F4C"/>
    <w:rsid w:val="00346059"/>
    <w:rsid w:val="00346AB1"/>
    <w:rsid w:val="00353D0D"/>
    <w:rsid w:val="00383FA0"/>
    <w:rsid w:val="003858B9"/>
    <w:rsid w:val="0038753B"/>
    <w:rsid w:val="003A4C81"/>
    <w:rsid w:val="003A7F43"/>
    <w:rsid w:val="003B0280"/>
    <w:rsid w:val="003B154E"/>
    <w:rsid w:val="003B39CE"/>
    <w:rsid w:val="003B6E9D"/>
    <w:rsid w:val="003C380D"/>
    <w:rsid w:val="003D4A5B"/>
    <w:rsid w:val="003D7A9F"/>
    <w:rsid w:val="003E65C0"/>
    <w:rsid w:val="003F1AF7"/>
    <w:rsid w:val="00401A45"/>
    <w:rsid w:val="00406FE9"/>
    <w:rsid w:val="00413B65"/>
    <w:rsid w:val="00432133"/>
    <w:rsid w:val="0043593B"/>
    <w:rsid w:val="00443741"/>
    <w:rsid w:val="00444255"/>
    <w:rsid w:val="00451810"/>
    <w:rsid w:val="00456B17"/>
    <w:rsid w:val="00470541"/>
    <w:rsid w:val="004719E1"/>
    <w:rsid w:val="00487725"/>
    <w:rsid w:val="004A17CA"/>
    <w:rsid w:val="004A3386"/>
    <w:rsid w:val="004A5C18"/>
    <w:rsid w:val="004B4DB2"/>
    <w:rsid w:val="004D111C"/>
    <w:rsid w:val="005007F8"/>
    <w:rsid w:val="00501629"/>
    <w:rsid w:val="0050291D"/>
    <w:rsid w:val="00531154"/>
    <w:rsid w:val="00540968"/>
    <w:rsid w:val="005471E4"/>
    <w:rsid w:val="00556D57"/>
    <w:rsid w:val="00557A62"/>
    <w:rsid w:val="00560499"/>
    <w:rsid w:val="00572A9C"/>
    <w:rsid w:val="005862D4"/>
    <w:rsid w:val="005A2A88"/>
    <w:rsid w:val="005C038A"/>
    <w:rsid w:val="005C0530"/>
    <w:rsid w:val="005C124C"/>
    <w:rsid w:val="005C33B1"/>
    <w:rsid w:val="005D379D"/>
    <w:rsid w:val="005D4A94"/>
    <w:rsid w:val="005E7710"/>
    <w:rsid w:val="00640294"/>
    <w:rsid w:val="00650677"/>
    <w:rsid w:val="0066516D"/>
    <w:rsid w:val="0066562F"/>
    <w:rsid w:val="00674EF1"/>
    <w:rsid w:val="00675B88"/>
    <w:rsid w:val="00690D98"/>
    <w:rsid w:val="00694361"/>
    <w:rsid w:val="006A4CB2"/>
    <w:rsid w:val="006B4B7C"/>
    <w:rsid w:val="006B60ED"/>
    <w:rsid w:val="006D1F9F"/>
    <w:rsid w:val="007048E3"/>
    <w:rsid w:val="00706D4F"/>
    <w:rsid w:val="00712E40"/>
    <w:rsid w:val="00731925"/>
    <w:rsid w:val="00744AE5"/>
    <w:rsid w:val="007656FE"/>
    <w:rsid w:val="00780312"/>
    <w:rsid w:val="0078065E"/>
    <w:rsid w:val="007856FE"/>
    <w:rsid w:val="00797FB3"/>
    <w:rsid w:val="007A47B0"/>
    <w:rsid w:val="007B38F0"/>
    <w:rsid w:val="007B45F8"/>
    <w:rsid w:val="007C00EA"/>
    <w:rsid w:val="007C0B89"/>
    <w:rsid w:val="007C5C76"/>
    <w:rsid w:val="007E649C"/>
    <w:rsid w:val="007F2520"/>
    <w:rsid w:val="00812985"/>
    <w:rsid w:val="008167A1"/>
    <w:rsid w:val="00832C54"/>
    <w:rsid w:val="008371B8"/>
    <w:rsid w:val="008436E1"/>
    <w:rsid w:val="00847E73"/>
    <w:rsid w:val="00852605"/>
    <w:rsid w:val="00854CEC"/>
    <w:rsid w:val="00862DF2"/>
    <w:rsid w:val="008651D0"/>
    <w:rsid w:val="008703D3"/>
    <w:rsid w:val="008973AB"/>
    <w:rsid w:val="008A537D"/>
    <w:rsid w:val="008C1523"/>
    <w:rsid w:val="008C2093"/>
    <w:rsid w:val="008D10CE"/>
    <w:rsid w:val="008D6BDE"/>
    <w:rsid w:val="009001D7"/>
    <w:rsid w:val="009245CC"/>
    <w:rsid w:val="00931AF0"/>
    <w:rsid w:val="00936D9C"/>
    <w:rsid w:val="00947683"/>
    <w:rsid w:val="00947DA1"/>
    <w:rsid w:val="00955171"/>
    <w:rsid w:val="009576D4"/>
    <w:rsid w:val="00957C85"/>
    <w:rsid w:val="00966DA6"/>
    <w:rsid w:val="00971E33"/>
    <w:rsid w:val="00980DB8"/>
    <w:rsid w:val="009840F8"/>
    <w:rsid w:val="00992D74"/>
    <w:rsid w:val="009972A5"/>
    <w:rsid w:val="009A301F"/>
    <w:rsid w:val="009B2D81"/>
    <w:rsid w:val="009B3D2F"/>
    <w:rsid w:val="009C354F"/>
    <w:rsid w:val="009E24C1"/>
    <w:rsid w:val="009F09D9"/>
    <w:rsid w:val="009F191E"/>
    <w:rsid w:val="00A0359C"/>
    <w:rsid w:val="00A07CEF"/>
    <w:rsid w:val="00A26524"/>
    <w:rsid w:val="00A30765"/>
    <w:rsid w:val="00A4259F"/>
    <w:rsid w:val="00A45210"/>
    <w:rsid w:val="00A464A5"/>
    <w:rsid w:val="00A46BF4"/>
    <w:rsid w:val="00A5266B"/>
    <w:rsid w:val="00A55C1F"/>
    <w:rsid w:val="00A77742"/>
    <w:rsid w:val="00AA1E92"/>
    <w:rsid w:val="00AD3A54"/>
    <w:rsid w:val="00AD538F"/>
    <w:rsid w:val="00AF4FBB"/>
    <w:rsid w:val="00B217EE"/>
    <w:rsid w:val="00B22AA7"/>
    <w:rsid w:val="00B24508"/>
    <w:rsid w:val="00B25C57"/>
    <w:rsid w:val="00B51A95"/>
    <w:rsid w:val="00B609CD"/>
    <w:rsid w:val="00B62D6E"/>
    <w:rsid w:val="00B751F7"/>
    <w:rsid w:val="00B765C2"/>
    <w:rsid w:val="00B91339"/>
    <w:rsid w:val="00B91727"/>
    <w:rsid w:val="00BB09FB"/>
    <w:rsid w:val="00BC3A77"/>
    <w:rsid w:val="00BD2313"/>
    <w:rsid w:val="00BD4DBF"/>
    <w:rsid w:val="00BF0852"/>
    <w:rsid w:val="00C21F6D"/>
    <w:rsid w:val="00C3165E"/>
    <w:rsid w:val="00C3450D"/>
    <w:rsid w:val="00C35539"/>
    <w:rsid w:val="00C561FE"/>
    <w:rsid w:val="00C57604"/>
    <w:rsid w:val="00C57652"/>
    <w:rsid w:val="00C604C8"/>
    <w:rsid w:val="00C60FF1"/>
    <w:rsid w:val="00C62508"/>
    <w:rsid w:val="00C70C66"/>
    <w:rsid w:val="00C81F07"/>
    <w:rsid w:val="00C849EB"/>
    <w:rsid w:val="00CA1EB3"/>
    <w:rsid w:val="00CA4349"/>
    <w:rsid w:val="00CC3F4B"/>
    <w:rsid w:val="00CC5C57"/>
    <w:rsid w:val="00CD0C17"/>
    <w:rsid w:val="00CE0091"/>
    <w:rsid w:val="00CE33C1"/>
    <w:rsid w:val="00CF3879"/>
    <w:rsid w:val="00CF433E"/>
    <w:rsid w:val="00CF780F"/>
    <w:rsid w:val="00D126C0"/>
    <w:rsid w:val="00D20439"/>
    <w:rsid w:val="00D22BB9"/>
    <w:rsid w:val="00D35995"/>
    <w:rsid w:val="00D41A78"/>
    <w:rsid w:val="00D46C14"/>
    <w:rsid w:val="00D70F7F"/>
    <w:rsid w:val="00D767CA"/>
    <w:rsid w:val="00D83ABE"/>
    <w:rsid w:val="00D845F8"/>
    <w:rsid w:val="00D96741"/>
    <w:rsid w:val="00DB4753"/>
    <w:rsid w:val="00DB4BB6"/>
    <w:rsid w:val="00DB5032"/>
    <w:rsid w:val="00DC120A"/>
    <w:rsid w:val="00DC1681"/>
    <w:rsid w:val="00DC6642"/>
    <w:rsid w:val="00DC6723"/>
    <w:rsid w:val="00DD285D"/>
    <w:rsid w:val="00DF5EAC"/>
    <w:rsid w:val="00E2655C"/>
    <w:rsid w:val="00E375EB"/>
    <w:rsid w:val="00E408F7"/>
    <w:rsid w:val="00E42D19"/>
    <w:rsid w:val="00E661EA"/>
    <w:rsid w:val="00E8315A"/>
    <w:rsid w:val="00E9785F"/>
    <w:rsid w:val="00EB7BB3"/>
    <w:rsid w:val="00ED6F39"/>
    <w:rsid w:val="00F123BA"/>
    <w:rsid w:val="00F363AB"/>
    <w:rsid w:val="00F4471C"/>
    <w:rsid w:val="00F76C17"/>
    <w:rsid w:val="00F80C60"/>
    <w:rsid w:val="00F84504"/>
    <w:rsid w:val="00FA2882"/>
    <w:rsid w:val="00FA3FB7"/>
    <w:rsid w:val="00FC199F"/>
    <w:rsid w:val="00FD647D"/>
    <w:rsid w:val="00FE098C"/>
    <w:rsid w:val="00FF0B8E"/>
    <w:rsid w:val="00FF4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41"/>
  </w:style>
  <w:style w:type="paragraph" w:styleId="2">
    <w:name w:val="heading 2"/>
    <w:basedOn w:val="a"/>
    <w:link w:val="20"/>
    <w:uiPriority w:val="9"/>
    <w:qFormat/>
    <w:rsid w:val="00931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01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2BB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37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7E6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E649C"/>
  </w:style>
  <w:style w:type="character" w:customStyle="1" w:styleId="apple-converted-space">
    <w:name w:val="apple-converted-space"/>
    <w:basedOn w:val="a0"/>
    <w:rsid w:val="008436E1"/>
  </w:style>
  <w:style w:type="paragraph" w:customStyle="1" w:styleId="c7">
    <w:name w:val="c7"/>
    <w:basedOn w:val="a"/>
    <w:rsid w:val="00812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812985"/>
  </w:style>
  <w:style w:type="paragraph" w:customStyle="1" w:styleId="c4">
    <w:name w:val="c4"/>
    <w:basedOn w:val="a"/>
    <w:rsid w:val="00812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12985"/>
  </w:style>
  <w:style w:type="paragraph" w:customStyle="1" w:styleId="c3">
    <w:name w:val="c3"/>
    <w:basedOn w:val="a"/>
    <w:rsid w:val="00812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31AF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unhideWhenUsed/>
    <w:rsid w:val="00931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D2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D22BB9"/>
  </w:style>
  <w:style w:type="character" w:customStyle="1" w:styleId="c9">
    <w:name w:val="c9"/>
    <w:basedOn w:val="a0"/>
    <w:rsid w:val="00D22BB9"/>
  </w:style>
  <w:style w:type="paragraph" w:customStyle="1" w:styleId="c5">
    <w:name w:val="c5"/>
    <w:basedOn w:val="a"/>
    <w:rsid w:val="00D2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22BB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14">
    <w:name w:val="c14"/>
    <w:basedOn w:val="a0"/>
    <w:rsid w:val="00D22BB9"/>
  </w:style>
  <w:style w:type="character" w:customStyle="1" w:styleId="c15">
    <w:name w:val="c15"/>
    <w:basedOn w:val="a0"/>
    <w:rsid w:val="00D22BB9"/>
  </w:style>
  <w:style w:type="character" w:customStyle="1" w:styleId="30">
    <w:name w:val="Заголовок 3 Знак"/>
    <w:basedOn w:val="a0"/>
    <w:link w:val="3"/>
    <w:uiPriority w:val="9"/>
    <w:semiHidden/>
    <w:rsid w:val="009001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22">
    <w:name w:val="c22"/>
    <w:basedOn w:val="a0"/>
    <w:rsid w:val="00B91339"/>
  </w:style>
  <w:style w:type="paragraph" w:customStyle="1" w:styleId="c26">
    <w:name w:val="c26"/>
    <w:basedOn w:val="a"/>
    <w:rsid w:val="00B913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B91339"/>
  </w:style>
  <w:style w:type="character" w:customStyle="1" w:styleId="c27">
    <w:name w:val="c27"/>
    <w:basedOn w:val="a0"/>
    <w:rsid w:val="00B91339"/>
  </w:style>
  <w:style w:type="character" w:customStyle="1" w:styleId="c34">
    <w:name w:val="c34"/>
    <w:basedOn w:val="a0"/>
    <w:rsid w:val="00B91339"/>
  </w:style>
  <w:style w:type="paragraph" w:customStyle="1" w:styleId="c17">
    <w:name w:val="c17"/>
    <w:basedOn w:val="a"/>
    <w:rsid w:val="00B913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B913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033704"/>
    <w:rPr>
      <w:i/>
      <w:iCs/>
    </w:rPr>
  </w:style>
  <w:style w:type="character" w:styleId="a6">
    <w:name w:val="Hyperlink"/>
    <w:basedOn w:val="a0"/>
    <w:uiPriority w:val="99"/>
    <w:semiHidden/>
    <w:unhideWhenUsed/>
    <w:rsid w:val="00CF3879"/>
    <w:rPr>
      <w:color w:val="0000FF"/>
      <w:u w:val="single"/>
    </w:rPr>
  </w:style>
  <w:style w:type="paragraph" w:customStyle="1" w:styleId="c21">
    <w:name w:val="c21"/>
    <w:basedOn w:val="a"/>
    <w:rsid w:val="00A526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A5266B"/>
  </w:style>
  <w:style w:type="paragraph" w:customStyle="1" w:styleId="c16">
    <w:name w:val="c16"/>
    <w:basedOn w:val="a"/>
    <w:rsid w:val="00A526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942AF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1D2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28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88601">
          <w:marLeft w:val="0"/>
          <w:marRight w:val="0"/>
          <w:marTop w:val="0"/>
          <w:marBottom w:val="0"/>
          <w:divBdr>
            <w:top w:val="dotted" w:sz="6" w:space="8" w:color="666666"/>
            <w:left w:val="dotted" w:sz="6" w:space="8" w:color="666666"/>
            <w:bottom w:val="dotted" w:sz="6" w:space="8" w:color="666666"/>
            <w:right w:val="dotted" w:sz="6" w:space="8" w:color="666666"/>
          </w:divBdr>
        </w:div>
        <w:div w:id="1323856280">
          <w:marLeft w:val="0"/>
          <w:marRight w:val="0"/>
          <w:marTop w:val="0"/>
          <w:marBottom w:val="0"/>
          <w:divBdr>
            <w:top w:val="dotted" w:sz="6" w:space="8" w:color="666666"/>
            <w:left w:val="dotted" w:sz="6" w:space="8" w:color="666666"/>
            <w:bottom w:val="dotted" w:sz="6" w:space="8" w:color="666666"/>
            <w:right w:val="dotted" w:sz="6" w:space="8" w:color="666666"/>
          </w:divBdr>
        </w:div>
      </w:divsChild>
    </w:div>
    <w:div w:id="936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4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15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17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7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78173-C265-482F-8334-A4E5795C1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1081</TotalTime>
  <Pages>20</Pages>
  <Words>6638</Words>
  <Characters>37838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44388</CharactersWithSpaces>
  <SharedDoc>false</SharedDoc>
  <HLinks>
    <vt:vector size="12" baseType="variant">
      <vt:variant>
        <vt:i4>6160422</vt:i4>
      </vt:variant>
      <vt:variant>
        <vt:i4>3</vt:i4>
      </vt:variant>
      <vt:variant>
        <vt:i4>0</vt:i4>
      </vt:variant>
      <vt:variant>
        <vt:i4>5</vt:i4>
      </vt:variant>
      <vt:variant>
        <vt:lpwstr>http://fullref.ru/job_5cd24b9e347801f2928eb36849989750.html</vt:lpwstr>
      </vt:variant>
      <vt:variant>
        <vt:lpwstr/>
      </vt:variant>
      <vt:variant>
        <vt:i4>6160422</vt:i4>
      </vt:variant>
      <vt:variant>
        <vt:i4>0</vt:i4>
      </vt:variant>
      <vt:variant>
        <vt:i4>0</vt:i4>
      </vt:variant>
      <vt:variant>
        <vt:i4>5</vt:i4>
      </vt:variant>
      <vt:variant>
        <vt:lpwstr>http://fullref.ru/job_5cd24b9e347801f2928eb36849989750.html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</dc:creator>
  <cp:lastModifiedBy>PKashnick</cp:lastModifiedBy>
  <cp:revision>49</cp:revision>
  <cp:lastPrinted>2019-07-17T09:03:00Z</cp:lastPrinted>
  <dcterms:created xsi:type="dcterms:W3CDTF">2015-10-06T09:36:00Z</dcterms:created>
  <dcterms:modified xsi:type="dcterms:W3CDTF">2021-09-05T17:42:00Z</dcterms:modified>
</cp:coreProperties>
</file>